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7" w:rsidRDefault="00B42EA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403" style="position:absolute;margin-left:63.1pt;margin-top:23.65pt;width:524.65pt;height:735.75pt;z-index:-46144;mso-position-horizontal-relative:page;mso-position-vertical-relative:page" coordorigin="1262,473" coordsize="10493,14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7" type="#_x0000_t75" style="position:absolute;left:1262;top:3175;width:10493;height:12012">
              <v:imagedata r:id="rId6" o:title=""/>
            </v:shape>
            <v:shape id="_x0000_s1406" type="#_x0000_t75" style="position:absolute;left:1570;top:3458;width:9566;height:11169">
              <v:imagedata r:id="rId7" o:title=""/>
            </v:shape>
            <v:group id="_x0000_s1404" style="position:absolute;left:1577;top:473;width:9490;height:2717" coordorigin="1577,473" coordsize="9490,2717">
              <v:shape id="_x0000_s1405" style="position:absolute;left:1577;top:473;width:9490;height:2717" coordorigin="1577,473" coordsize="9490,2717" path="m1577,473r9490,l11067,3190r-9490,l1577,473xe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2" type="#_x0000_t202" style="position:absolute;margin-left:85.3pt;margin-top:29.15pt;width:461.65pt;height:112.85pt;z-index:-461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Nach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dem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</w:t>
                  </w:r>
                  <w:proofErr w:type="gramEnd"/>
                  <w:r>
                    <w:rPr>
                      <w:rFonts w:ascii="Tempus Sans ITC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Weltkrieg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war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mein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Vater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proofErr w:type="gramEnd"/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Kriegsgefangener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in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einem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Lager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in</w:t>
                  </w:r>
                  <w:r>
                    <w:rPr>
                      <w:rFonts w:ascii="Tempus Sans ITC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Frankreich</w:t>
                  </w:r>
                </w:p>
                <w:p w:rsidR="00484E77" w:rsidRDefault="006B09A1">
                  <w:pPr>
                    <w:spacing w:before="1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z w:val="24"/>
                    </w:rPr>
                    <w:t>in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Stadt</w:t>
                  </w:r>
                  <w:r>
                    <w:rPr>
                      <w:rFonts w:ascii="Tempus Sans ITC" w:hAnsi="Tempus Sans ITC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Marseille</w:t>
                  </w:r>
                  <w:r>
                    <w:rPr>
                      <w:rFonts w:ascii="Tempus Sans ITC" w:hAnsi="Tempus Sans ITC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.</w:t>
                  </w:r>
                  <w:r>
                    <w:rPr>
                      <w:rFonts w:ascii="Tempus Sans ITC" w:hAnsi="Tempus Sans ITC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Das</w:t>
                  </w:r>
                  <w:r>
                    <w:rPr>
                      <w:rFonts w:ascii="Tempus Sans ITC" w:hAnsi="Tempus Sans ITC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Lager</w:t>
                  </w:r>
                  <w:r>
                    <w:rPr>
                      <w:rFonts w:ascii="Tempus Sans ITC" w:hAnsi="Tempus Sans ITC"/>
                      <w:b/>
                      <w:spacing w:val="1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stand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unter</w:t>
                  </w:r>
                  <w:r>
                    <w:rPr>
                      <w:rFonts w:ascii="Tempus Sans ITC" w:hAnsi="Tempus Sans ITC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amerikanischer</w:t>
                  </w:r>
                  <w:r>
                    <w:rPr>
                      <w:rFonts w:ascii="Tempus Sans ITC" w:hAnsi="Tempus Sans ITC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Leitung.</w:t>
                  </w:r>
                  <w:r>
                    <w:rPr>
                      <w:rFonts w:ascii="Tempus Sans ITC" w:hAnsi="Tempus Sans ITC"/>
                      <w:b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Da</w:t>
                  </w:r>
                  <w:r>
                    <w:rPr>
                      <w:rFonts w:ascii="Tempus Sans ITC" w:hAnsi="Tempus Sans ITC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unter</w:t>
                  </w:r>
                  <w:r>
                    <w:rPr>
                      <w:rFonts w:ascii="Tempus Sans ITC" w:hAnsi="Tempus Sans ITC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 w:hAnsi="Tempus Sans ITC"/>
                      <w:b/>
                      <w:spacing w:val="8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Gefangenen</w:t>
                  </w:r>
                  <w:r>
                    <w:rPr>
                      <w:rFonts w:ascii="Tempus Sans ITC" w:hAnsi="Tempus Sans ITC"/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viele</w:t>
                  </w:r>
                  <w:r>
                    <w:rPr>
                      <w:rFonts w:ascii="Tempus Sans ITC" w:hAnsi="Tempus Sans ITC"/>
                      <w:b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Musiker</w:t>
                  </w:r>
                  <w:r>
                    <w:rPr>
                      <w:rFonts w:ascii="Tempus Sans ITC" w:hAnsi="Tempus Sans ITC"/>
                      <w:b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waren,</w:t>
                  </w:r>
                  <w:r>
                    <w:rPr>
                      <w:rFonts w:ascii="Tempus Sans ITC" w:hAnsi="Tempus Sans ITC"/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besorgten</w:t>
                  </w:r>
                  <w:r>
                    <w:rPr>
                      <w:rFonts w:ascii="Tempus Sans ITC" w:hAnsi="Tempus Sans ITC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Amerikaner</w:t>
                  </w:r>
                  <w:r>
                    <w:rPr>
                      <w:rFonts w:ascii="Tempus Sans ITC" w:hAnsi="Tempus Sans ITC"/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Instrumente</w:t>
                  </w:r>
                  <w:r>
                    <w:rPr>
                      <w:rFonts w:ascii="Tempus Sans ITC" w:hAnsi="Tempus Sans ITC"/>
                      <w:b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es</w:t>
                  </w:r>
                  <w:r>
                    <w:rPr>
                      <w:rFonts w:ascii="Tempus Sans ITC" w:hAnsi="Tempus Sans ITC"/>
                      <w:b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wurde</w:t>
                  </w:r>
                  <w:r>
                    <w:rPr>
                      <w:rFonts w:ascii="Tempus Sans ITC" w:hAnsi="Tempus Sans ITC"/>
                      <w:b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ein</w:t>
                  </w:r>
                  <w:r>
                    <w:rPr>
                      <w:rFonts w:ascii="Tempus Sans ITC" w:hAnsi="Tempus Sans ITC"/>
                      <w:b/>
                      <w:spacing w:val="8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Orchester</w:t>
                  </w:r>
                  <w:r>
                    <w:rPr>
                      <w:rFonts w:ascii="Tempus Sans ITC" w:hAnsi="Tempus Sans ITC"/>
                      <w:b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gegründet.</w:t>
                  </w:r>
                  <w:r>
                    <w:rPr>
                      <w:rFonts w:ascii="Tempus Sans ITC" w:hAnsi="Tempus Sans ITC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Leitung</w:t>
                  </w:r>
                  <w:r>
                    <w:rPr>
                      <w:rFonts w:ascii="Tempus Sans ITC" w:hAnsi="Tempus Sans ITC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übernahm</w:t>
                  </w:r>
                  <w:r>
                    <w:rPr>
                      <w:rFonts w:ascii="Tempus Sans ITC" w:hAnsi="Tempus Sans ITC"/>
                      <w:b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ein</w:t>
                  </w:r>
                  <w:r>
                    <w:rPr>
                      <w:rFonts w:ascii="Tempus Sans ITC" w:hAnsi="Tempus Sans ITC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Hindemithschüler.</w:t>
                  </w:r>
                  <w:r>
                    <w:rPr>
                      <w:rFonts w:ascii="Tempus Sans ITC" w:hAnsi="Tempus Sans ITC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Gleichzeitig</w:t>
                  </w:r>
                  <w:r>
                    <w:rPr>
                      <w:rFonts w:ascii="Tempus Sans ITC" w:hAnsi="Tempus Sans ITC"/>
                      <w:b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wurde</w:t>
                  </w:r>
                  <w:r>
                    <w:rPr>
                      <w:rFonts w:ascii="Tempus Sans ITC" w:hAnsi="Tempus Sans ITC"/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ein</w:t>
                  </w:r>
                  <w:r>
                    <w:rPr>
                      <w:rFonts w:ascii="Tempus Sans ITC" w:hAnsi="Tempus Sans ITC"/>
                      <w:b/>
                      <w:spacing w:val="8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Lehrgang</w:t>
                  </w:r>
                  <w:r>
                    <w:rPr>
                      <w:rFonts w:ascii="Tempus Sans ITC" w:hAnsi="Tempus Sans ITC"/>
                      <w:b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Harmonielehre</w:t>
                  </w:r>
                  <w:r>
                    <w:rPr>
                      <w:rFonts w:ascii="Tempus Sans ITC" w:hAnsi="Tempus Sans ITC"/>
                      <w:b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Tonsatz</w:t>
                  </w:r>
                  <w:r>
                    <w:rPr>
                      <w:rFonts w:ascii="Tempus Sans ITC" w:hAnsi="Tempus Sans ITC"/>
                      <w:b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angeboten,</w:t>
                  </w:r>
                  <w:r>
                    <w:rPr>
                      <w:rFonts w:ascii="Tempus Sans ITC" w:hAnsi="Tempus Sans ITC"/>
                      <w:b/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z w:val="24"/>
                    </w:rPr>
                    <w:t>an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dem</w:t>
                  </w:r>
                  <w:r>
                    <w:rPr>
                      <w:rFonts w:ascii="Tempus Sans ITC" w:hAnsi="Tempus Sans ITC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mein</w:t>
                  </w:r>
                  <w:r>
                    <w:rPr>
                      <w:rFonts w:ascii="Tempus Sans ITC" w:hAnsi="Tempus Sans ITC"/>
                      <w:b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Vater</w:t>
                  </w:r>
                  <w:r>
                    <w:rPr>
                      <w:rFonts w:ascii="Tempus Sans ITC" w:hAnsi="Tempus Sans ITC"/>
                      <w:b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teilnahm.</w:t>
                  </w:r>
                  <w:r>
                    <w:rPr>
                      <w:rFonts w:ascii="Tempus Sans ITC" w:hAnsi="Tempus Sans ITC"/>
                      <w:b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So</w:t>
                  </w:r>
                  <w:r>
                    <w:rPr>
                      <w:rFonts w:ascii="Tempus Sans ITC" w:hAnsi="Tempus Sans ITC"/>
                      <w:b/>
                      <w:spacing w:val="6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entstanden</w:t>
                  </w:r>
                  <w:r>
                    <w:rPr>
                      <w:rFonts w:ascii="Tempus Sans ITC" w:hAns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27</w:t>
                  </w:r>
                  <w:r>
                    <w:rPr>
                      <w:rFonts w:ascii="Tempus Sans ITC" w:hAnsi="Tempus Sans ITC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Seiten,</w:t>
                  </w:r>
                  <w:r>
                    <w:rPr>
                      <w:rFonts w:ascii="Tempus Sans ITC" w:hAns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er</w:t>
                  </w:r>
                  <w:r>
                    <w:rPr>
                      <w:rFonts w:ascii="Tempus Sans ITC" w:hAns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wohlbehütet</w:t>
                  </w:r>
                  <w:r>
                    <w:rPr>
                      <w:rFonts w:ascii="Tempus Sans ITC" w:hAns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Kriegsgefangenschaft</w:t>
                  </w:r>
                  <w:r>
                    <w:rPr>
                      <w:rFonts w:ascii="Tempus Sans ITC" w:hAns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mitgebracht</w:t>
                  </w:r>
                  <w:r>
                    <w:rPr>
                      <w:rFonts w:ascii="Tempus Sans ITC" w:hAns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hat.</w:t>
                  </w:r>
                </w:p>
                <w:p w:rsidR="00484E77" w:rsidRDefault="006B09A1">
                  <w:pPr>
                    <w:spacing w:line="410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b/>
                      <w:sz w:val="32"/>
                    </w:rPr>
                    <w:t>Günter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32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32"/>
                    </w:rPr>
                    <w:t>Griguszies</w:t>
                  </w:r>
                  <w:r w:rsidR="00B42EA7">
                    <w:rPr>
                      <w:rFonts w:ascii="Tempus Sans ITC" w:hAnsi="Tempus Sans ITC"/>
                      <w:b/>
                      <w:sz w:val="32"/>
                    </w:rPr>
                    <w:t xml:space="preserve"> (tp.)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rFonts w:ascii="Times New Roman" w:eastAsia="Times New Roman" w:hAnsi="Times New Roman" w:cs="Times New Roman"/>
          <w:sz w:val="17"/>
          <w:szCs w:val="17"/>
        </w:rPr>
        <w:sectPr w:rsidR="00484E77">
          <w:pgSz w:w="11920" w:h="16850"/>
          <w:pgMar w:top="0" w:right="0" w:bottom="0" w:left="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401" type="#_x0000_t202" style="position:absolute;margin-left:69.9pt;margin-top:40.6pt;width:461.6pt;height:712.7pt;z-index:-460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365" w:lineRule="exact"/>
                    <w:ind w:left="3015"/>
                    <w:rPr>
                      <w:rFonts w:ascii="Tempus Sans ITC" w:eastAsia="Tempus Sans ITC" w:hAnsi="Tempus Sans ITC" w:cs="Tempus Sans ITC"/>
                      <w:sz w:val="32"/>
                      <w:szCs w:val="32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32"/>
                    </w:rPr>
                    <w:t>Harmonielehre</w:t>
                  </w:r>
                </w:p>
                <w:p w:rsidR="00484E77" w:rsidRDefault="006B09A1">
                  <w:pPr>
                    <w:pStyle w:val="Textkrper"/>
                    <w:spacing w:before="125" w:line="297" w:lineRule="exact"/>
                  </w:pPr>
                  <w:proofErr w:type="gramStart"/>
                  <w:r>
                    <w:rPr>
                      <w:spacing w:val="-2"/>
                    </w:rPr>
                    <w:t>Harmonielehre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bedeutet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Musik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Lehre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„Schönen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Gefüge“.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line="297" w:lineRule="exact"/>
                  </w:pPr>
                  <w:bookmarkStart w:id="1" w:name="1.)_Die_Notenschrift."/>
                  <w:bookmarkEnd w:id="1"/>
                  <w:r>
                    <w:rPr>
                      <w:spacing w:val="-1"/>
                    </w:rPr>
                    <w:t>Als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Unterrichtsgebiet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innerhalb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Musik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gliedert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Abschnitte.</w:t>
                  </w:r>
                </w:p>
                <w:p w:rsidR="00484E77" w:rsidRDefault="006B09A1">
                  <w:pPr>
                    <w:spacing w:before="109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1.)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Notenschrift.</w:t>
                  </w:r>
                </w:p>
                <w:p w:rsidR="00484E77" w:rsidRDefault="006B09A1">
                  <w:pPr>
                    <w:spacing w:before="138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2.)</w:t>
                  </w:r>
                  <w:r>
                    <w:rPr>
                      <w:rFonts w:ascii="Tempus Sans ITC"/>
                      <w:b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Intervallenlehre.</w:t>
                  </w:r>
                </w:p>
                <w:p w:rsidR="00484E77" w:rsidRDefault="006B09A1">
                  <w:pPr>
                    <w:spacing w:before="138" w:line="343" w:lineRule="auto"/>
                    <w:ind w:left="20" w:right="357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3.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)Lehre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von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Drei-Klängen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ihren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Verbindungen.</w:t>
                  </w:r>
                  <w:r>
                    <w:rPr>
                      <w:rFonts w:ascii="Tempus Sans ITC" w:hAnsi="Tempus Sans ITC"/>
                      <w:b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4.)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Lehre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von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Vier-Klängen.</w:t>
                  </w:r>
                </w:p>
                <w:p w:rsidR="00484E77" w:rsidRDefault="006B09A1">
                  <w:pPr>
                    <w:spacing w:line="345" w:lineRule="auto"/>
                    <w:ind w:left="20" w:right="379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5.)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Besondere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Zusammenhänge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ihre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Auflösungen.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6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6.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)Modulation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.</w:t>
                  </w:r>
                </w:p>
                <w:p w:rsidR="00484E77" w:rsidRDefault="006B09A1">
                  <w:pPr>
                    <w:pStyle w:val="Textkrper"/>
                    <w:spacing w:before="41" w:line="192" w:lineRule="auto"/>
                    <w:ind w:right="19"/>
                  </w:pPr>
                  <w: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Notenschrift,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Musik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Zeichen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einem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Zeichenträger,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ähnlich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vergleichbar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der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allgemeinen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Schrift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festhält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notiert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Menschen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Möglichkeit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gibt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rPr>
                      <w:spacing w:val="-2"/>
                    </w:rPr>
                    <w:t>Kompositionen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beliebiger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Zeit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beliebig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oft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demonstrieren.</w:t>
                  </w:r>
                </w:p>
                <w:p w:rsidR="00484E77" w:rsidRDefault="006B09A1">
                  <w:pPr>
                    <w:pStyle w:val="Textkrper"/>
                    <w:spacing w:before="197" w:line="192" w:lineRule="auto"/>
                    <w:ind w:right="489"/>
                  </w:pPr>
                  <w:r>
                    <w:rPr>
                      <w:spacing w:val="-2"/>
                    </w:rPr>
                    <w:t>Geschichtliche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Vorläufer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Notenschrift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Neumen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Tabulatoren,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Guido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Arezzo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Beginn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11.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Jahrhunderts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heute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Grundsätzlichen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geltende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neue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Schrift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erfand.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Ihre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einzelnen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Zeichen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Noten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genannt.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41"/>
                    </w:rPr>
                    <w:t xml:space="preserve"> </w:t>
                  </w:r>
                  <w:bookmarkStart w:id="2" w:name="a.)_die_Tonqualität._b.)_die_Tonhöhe._c."/>
                  <w:bookmarkEnd w:id="2"/>
                  <w:r>
                    <w:rPr>
                      <w:spacing w:val="-2"/>
                    </w:rPr>
                    <w:t>verschiedenen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Eigenschaften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Tones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wieder.</w:t>
                  </w:r>
                  <w:proofErr w:type="gramEnd"/>
                </w:p>
                <w:p w:rsidR="00484E77" w:rsidRDefault="006B09A1">
                  <w:pPr>
                    <w:spacing w:before="152" w:line="343" w:lineRule="auto"/>
                    <w:ind w:left="20" w:right="732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a.)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Tonqualität.</w:t>
                  </w:r>
                  <w:r>
                    <w:rPr>
                      <w:rFonts w:ascii="Tempus Sans ITC" w:hAnsi="Tempus Sans ITC"/>
                      <w:b/>
                      <w:spacing w:val="24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b.)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Tonhöhe.</w:t>
                  </w:r>
                  <w:r>
                    <w:rPr>
                      <w:rFonts w:ascii="Tempus Sans ITC" w:hAnsi="Tempus Sans ITC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c.)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Tondauer</w:t>
                  </w:r>
                </w:p>
                <w:p w:rsidR="00484E77" w:rsidRDefault="006B09A1">
                  <w:pPr>
                    <w:pStyle w:val="Textkrper"/>
                    <w:spacing w:before="47" w:line="191" w:lineRule="auto"/>
                    <w:ind w:right="556"/>
                  </w:pP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Wiedergabe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Tonintensität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besondere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Zeichen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eingeführt,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Bezeich-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2"/>
                    </w:rPr>
                    <w:t>nungen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Sprache.</w:t>
                  </w:r>
                </w:p>
                <w:p w:rsidR="00484E77" w:rsidRDefault="006B09A1">
                  <w:pPr>
                    <w:pStyle w:val="Textkrper"/>
                    <w:spacing w:before="201" w:line="191" w:lineRule="auto"/>
                    <w:ind w:right="73"/>
                  </w:pPr>
                  <w:r>
                    <w:rPr>
                      <w:spacing w:val="-1"/>
                    </w:rPr>
                    <w:t>Volume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(Dichte),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Lokalität,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Klangfarbe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Vokalität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Schriftzeichen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spacing w:val="-2"/>
                    </w:rPr>
                    <w:t>wiederzugeben.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Musik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bedient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spezifischen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Begriffe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italienischen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Sprache.</w:t>
                  </w:r>
                </w:p>
                <w:p w:rsidR="00484E77" w:rsidRDefault="006B09A1">
                  <w:pPr>
                    <w:pStyle w:val="Textkrper"/>
                    <w:spacing w:before="199" w:line="191" w:lineRule="auto"/>
                    <w:ind w:right="154"/>
                  </w:pP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Notenschrift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gibt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Liniensystem,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vollständigen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Geraden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besteht.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Dazu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kommen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Hilfslinien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verschiedene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Höhenbezeichnungen,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Schlüssel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nennt.</w:t>
                  </w:r>
                </w:p>
                <w:p w:rsidR="00484E77" w:rsidRDefault="006B09A1">
                  <w:pPr>
                    <w:pStyle w:val="Textkrper"/>
                    <w:spacing w:before="203" w:line="189" w:lineRule="auto"/>
                    <w:ind w:right="353"/>
                  </w:pPr>
                  <w:r>
                    <w:rPr>
                      <w:spacing w:val="-2"/>
                    </w:rPr>
                    <w:t>Beispiel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a-k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für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Notenorte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Zeit-Dauer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/.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Punkt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Notenkopf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verlängert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Note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Hälfte,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(zeitlich)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ihres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Wertes.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(Beispiele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g.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i.)</w:t>
                  </w:r>
                  <w:proofErr w:type="gramEnd"/>
                </w:p>
                <w:p w:rsidR="00484E77" w:rsidRDefault="006B09A1">
                  <w:pPr>
                    <w:spacing w:before="155" w:line="345" w:lineRule="auto"/>
                    <w:ind w:left="20" w:right="381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Zwei</w:t>
                  </w:r>
                  <w:r>
                    <w:rPr>
                      <w:rFonts w:ascii="Tempus Sans ITC" w:hAnsi="Tempus Sans ITC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2"/>
                      <w:sz w:val="24"/>
                    </w:rPr>
                    <w:t>Punkte</w:t>
                  </w:r>
                  <w:r>
                    <w:rPr>
                      <w:rFonts w:ascii="Tempus Sans ITC" w:hAnsi="Tempus Sans ITC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2"/>
                      <w:sz w:val="24"/>
                    </w:rPr>
                    <w:t>dahinter</w:t>
                  </w:r>
                  <w:r>
                    <w:rPr>
                      <w:rFonts w:ascii="Tempus Sans ITC" w:hAnsi="Tempus Sans ITC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um</w:t>
                  </w:r>
                  <w:r>
                    <w:rPr>
                      <w:rFonts w:ascii="Tempus Sans ITC" w:hAnsi="Tempus Sans ITC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z w:val="24"/>
                    </w:rPr>
                    <w:t>¾</w:t>
                  </w:r>
                  <w:r>
                    <w:rPr>
                      <w:rFonts w:ascii="Tempus Sans ITC" w:hAnsi="Tempus Sans ITC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ihres</w:t>
                  </w:r>
                  <w:r>
                    <w:rPr>
                      <w:rFonts w:ascii="Tempus Sans ITC" w:hAnsi="Tempus Sans ITC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Wertes.</w:t>
                  </w:r>
                  <w:proofErr w:type="gramEnd"/>
                  <w:r>
                    <w:rPr>
                      <w:rFonts w:ascii="Tempus Sans ITC" w:hAnsi="Tempus Sans ITC"/>
                      <w:spacing w:val="-1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(Beispiel</w:t>
                  </w:r>
                  <w:r>
                    <w:rPr>
                      <w:rFonts w:ascii="Tempus Sans ITC" w:hAnsi="Tempus Sans ITC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k.)</w:t>
                  </w:r>
                  <w:proofErr w:type="gramEnd"/>
                  <w:r>
                    <w:rPr>
                      <w:rFonts w:ascii="Tempus Sans ITC" w:hAnsi="Tempus Sans ITC"/>
                      <w:spacing w:val="3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Schlüssel</w:t>
                  </w:r>
                  <w:r>
                    <w:rPr>
                      <w:rFonts w:ascii="Tempus Sans ITC" w:hAns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Notennamen.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44" w:line="191" w:lineRule="auto"/>
                    <w:ind w:right="107"/>
                  </w:pPr>
                  <w:proofErr w:type="gramStart"/>
                  <w:r>
                    <w:t>1.)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Violin-oder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G-Schlüssel.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steht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zweiten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Linie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Violinsystems.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Namen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Noten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Violinschlüssel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folgende.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Beispiel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(a-c).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202" w:line="190" w:lineRule="auto"/>
                    <w:ind w:right="17"/>
                  </w:pPr>
                  <w:r>
                    <w:rPr>
                      <w:spacing w:val="-1"/>
                    </w:rPr>
                    <w:t>2.)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Bass-oder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F-Schlüssel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Zweite,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-der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moderne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Notenschlüssel-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Höhenbezeichnung.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steht,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zweiter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sagt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F-Linie,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vierten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Linie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Bass-Systems,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gleich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Diskantsystem,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vollständigen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Geraden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besteht.</w:t>
                  </w:r>
                </w:p>
                <w:p w:rsidR="00484E77" w:rsidRDefault="006B09A1">
                  <w:pPr>
                    <w:pStyle w:val="Textkrper"/>
                    <w:spacing w:before="155"/>
                  </w:pPr>
                  <w: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Noten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Bassschlüssel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Beispiele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(a-c).</w:t>
                  </w:r>
                </w:p>
                <w:p w:rsidR="00484E77" w:rsidRDefault="006B09A1">
                  <w:pPr>
                    <w:pStyle w:val="Textkrper"/>
                    <w:spacing w:before="187" w:line="191" w:lineRule="auto"/>
                    <w:ind w:right="201"/>
                  </w:pPr>
                  <w: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beiden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modernen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Schlüssel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treten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heute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gebräuchlichen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„alten</w:t>
                  </w:r>
                  <w:proofErr w:type="gramStart"/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C-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2"/>
                    </w:rPr>
                    <w:t>Schlüssel.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Linie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stehen,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jeweils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Höhe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C`s.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Ihre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ausschließliche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2"/>
                    </w:rPr>
                    <w:t>Verwendung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vierstimmigen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Choralsatz.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Schlüssel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heißen: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Sopran-,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Alt-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Tenorschlüssel.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Siehe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Beispiel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(a-c).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40" w:right="118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400" type="#_x0000_t202" style="position:absolute;margin-left:69.9pt;margin-top:41pt;width:460.45pt;height:239.25pt;z-index:-460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" w:name="Chromatischer_Veränderungen._/_Versetzun"/>
                  <w:bookmarkEnd w:id="3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Chromatischer</w:t>
                  </w:r>
                  <w:r>
                    <w:rPr>
                      <w:rFonts w:ascii="Tempus Sans ITC" w:hAnsi="Tempus Sans ITC"/>
                      <w:b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Veränderungen.</w:t>
                  </w:r>
                  <w:r>
                    <w:rPr>
                      <w:rFonts w:ascii="Tempus Sans ITC" w:hAnsi="Tempus Sans ITC"/>
                      <w:b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/</w:t>
                  </w:r>
                  <w:r>
                    <w:rPr>
                      <w:rFonts w:ascii="Tempus Sans ITC" w:hAnsi="Tempus Sans ITC"/>
                      <w:b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Versetzungszeichen.</w:t>
                  </w:r>
                </w:p>
                <w:p w:rsidR="00484E77" w:rsidRDefault="006B09A1">
                  <w:pPr>
                    <w:pStyle w:val="Textkrper"/>
                    <w:spacing w:before="161" w:line="254" w:lineRule="exact"/>
                    <w:ind w:right="63"/>
                  </w:pP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allen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jetzt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bekannten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Tönen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ihren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Namen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gibt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Ableitungen,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2nach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4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unten.</w:t>
                  </w:r>
                </w:p>
                <w:p w:rsidR="00484E77" w:rsidRDefault="006B09A1">
                  <w:pPr>
                    <w:pStyle w:val="Textkrper"/>
                    <w:spacing w:before="213" w:line="192" w:lineRule="auto"/>
                    <w:ind w:right="156"/>
                  </w:pPr>
                  <w:proofErr w:type="gramStart"/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Kreuz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(#)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Note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erhöht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diesen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halben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Ton.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(Qualitätsänderung).Ein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(b</w:t>
                  </w:r>
                  <w:proofErr w:type="gramStart"/>
                  <w:r>
                    <w:rPr>
                      <w:spacing w:val="-2"/>
                    </w:rPr>
                    <w:t>)vor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erniedrigt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halben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Ton.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Doppelkreuz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(##</w:t>
                  </w:r>
                  <w:proofErr w:type="gramStart"/>
                  <w:r>
                    <w:rPr>
                      <w:spacing w:val="-2"/>
                    </w:rPr>
                    <w:t>)erhöht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spacing w:val="-2"/>
                    </w:rPr>
                    <w:t>Note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ganzen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Ton.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Doppel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(bb</w:t>
                  </w:r>
                  <w:proofErr w:type="gramStart"/>
                  <w:r>
                    <w:rPr>
                      <w:spacing w:val="-2"/>
                    </w:rPr>
                    <w:t>)erniedrigt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ebenso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viel.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dadurch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notwendigen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neuen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Notennamen</w:t>
                  </w:r>
                  <w:r>
                    <w:rPr>
                      <w:spacing w:val="-1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Ableitungen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alten.</w:t>
                  </w:r>
                </w:p>
                <w:p w:rsidR="00484E77" w:rsidRDefault="006B09A1">
                  <w:pPr>
                    <w:pStyle w:val="Textkrper"/>
                    <w:spacing w:before="180" w:line="254" w:lineRule="exact"/>
                    <w:ind w:right="167"/>
                  </w:pPr>
                  <w:r>
                    <w:rPr>
                      <w:spacing w:val="-1"/>
                    </w:rPr>
                    <w:t>Soll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derartige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grammatische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Veränderung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rückgängig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gemacht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werden,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bedient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dazu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Quadrates.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Gültigkeit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Halbton.</w:t>
                  </w:r>
                </w:p>
                <w:p w:rsidR="00484E77" w:rsidRDefault="006B09A1">
                  <w:pPr>
                    <w:pStyle w:val="Textkrper"/>
                    <w:spacing w:before="16" w:line="189" w:lineRule="auto"/>
                    <w:ind w:right="142"/>
                  </w:pPr>
                  <w:r>
                    <w:rPr>
                      <w:spacing w:val="-2"/>
                    </w:rPr>
                    <w:t>Doppelte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zwei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ungültig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erklären</w:t>
                  </w:r>
                  <w:proofErr w:type="gramStart"/>
                  <w:r>
                    <w:rPr>
                      <w:spacing w:val="-2"/>
                    </w:rPr>
                    <w:t>.(</w:t>
                  </w:r>
                  <w:proofErr w:type="gramEnd"/>
                  <w:r>
                    <w:rPr>
                      <w:spacing w:val="-2"/>
                    </w:rPr>
                    <w:t>Siehe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2"/>
                    </w:rPr>
                    <w:t>Beispiele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c).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(Seite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b+2)</w:t>
                  </w:r>
                </w:p>
                <w:p w:rsidR="00484E77" w:rsidRDefault="006B09A1">
                  <w:pPr>
                    <w:spacing w:before="155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beiden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Tongeschlechter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Dur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Moll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ihre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Tonarten</w:t>
                  </w:r>
                  <w:r>
                    <w:rPr>
                      <w:rFonts w:ascii="Tempus Sans ITC"/>
                      <w:spacing w:val="-2"/>
                      <w:sz w:val="24"/>
                    </w:rPr>
                    <w:t>.</w:t>
                  </w:r>
                </w:p>
                <w:p w:rsidR="00484E77" w:rsidRDefault="006B09A1">
                  <w:pPr>
                    <w:pStyle w:val="Textkrper"/>
                    <w:spacing w:before="187" w:line="191" w:lineRule="auto"/>
                    <w:ind w:right="17"/>
                  </w:pP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abendländischen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Musik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Tongeschlechter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entwickelt,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gegenwärtig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Allgemeingut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Irdischen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Musikwelt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-2"/>
                    </w:rPr>
                    <w:t>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endgültige,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heute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unveränderte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Struktur</w:t>
                  </w:r>
                  <w:r>
                    <w:rPr>
                      <w:spacing w:val="102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„Wohltemperierte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Klavier</w:t>
                  </w:r>
                  <w:proofErr w:type="gramStart"/>
                  <w:r>
                    <w:rPr>
                      <w:spacing w:val="-2"/>
                    </w:rPr>
                    <w:t>“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zwei-und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dreistimmigen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69.9pt;margin-top:278.75pt;width:157.15pt;height:14pt;z-index:-460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2"/>
                    </w:rPr>
                    <w:t>Johann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Sebastian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Bach`s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(1722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242.5pt;margin-top:278.75pt;width:291.65pt;height:14pt;z-index:-460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t>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erhalten.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Ihr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gesetzmäßiger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Aufbau,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zum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69.9pt;margin-top:291.35pt;width:432.05pt;height:14pt;z-index:-460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  <w:t>Teil</w:t>
                  </w:r>
                  <w:r>
                    <w:rPr>
                      <w:rFonts w:ascii="Tempus Sans ITC" w:eastAsia="Tempus Sans ITC" w:hAnsi="Tempus Sans ITC" w:cs="Tempus Sans ITC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1"/>
                      <w:sz w:val="24"/>
                      <w:szCs w:val="24"/>
                    </w:rPr>
                    <w:t>aus</w:t>
                  </w:r>
                  <w:r>
                    <w:rPr>
                      <w:rFonts w:ascii="Tempus Sans ITC" w:eastAsia="Tempus Sans ITC" w:hAnsi="Tempus Sans ITC" w:cs="Tempus Sans ITC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den</w:t>
                  </w:r>
                  <w:r>
                    <w:rPr>
                      <w:rFonts w:ascii="Tempus Sans ITC" w:eastAsia="Tempus Sans ITC" w:hAnsi="Tempus Sans ITC" w:cs="Tempus Sans ITC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1"/>
                      <w:sz w:val="24"/>
                      <w:szCs w:val="24"/>
                    </w:rPr>
                    <w:t>alten</w:t>
                  </w:r>
                  <w:r>
                    <w:rPr>
                      <w:rFonts w:ascii="Tempus Sans ITC" w:eastAsia="Tempus Sans ITC" w:hAnsi="Tempus Sans ITC" w:cs="Tempus Sans ITC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„Kirchentonarten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“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ableiten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und</w:t>
                  </w:r>
                  <w:r>
                    <w:rPr>
                      <w:rFonts w:ascii="Tempus Sans ITC" w:eastAsia="Tempus Sans ITC" w:hAnsi="Tempus Sans ITC" w:cs="Tempus Sans ITC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nachkonstruieren</w:t>
                  </w:r>
                  <w:r>
                    <w:rPr>
                      <w:rFonts w:ascii="Tempus Sans ITC" w:eastAsia="Tempus Sans ITC" w:hAnsi="Tempus Sans ITC" w:cs="Tempus Sans ITC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lässt,</w:t>
                  </w:r>
                  <w:r>
                    <w:rPr>
                      <w:rFonts w:ascii="Tempus Sans ITC" w:eastAsia="Tempus Sans ITC" w:hAnsi="Tempus Sans ITC" w:cs="Tempus Sans ITC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erhält</w:t>
                  </w:r>
                  <w:r>
                    <w:rPr>
                      <w:rFonts w:ascii="Tempus Sans ITC" w:eastAsia="Tempus Sans ITC" w:hAnsi="Tempus Sans ITC" w:cs="Tempus Sans ITC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1"/>
                      <w:sz w:val="24"/>
                      <w:szCs w:val="24"/>
                    </w:rPr>
                    <w:t>aus</w:t>
                  </w:r>
                  <w:r>
                    <w:rPr>
                      <w:rFonts w:ascii="Tempus Sans ITC" w:eastAsia="Tempus Sans ITC" w:hAnsi="Tempus Sans ITC" w:cs="Tempus Sans ITC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1"/>
                      <w:sz w:val="24"/>
                      <w:szCs w:val="24"/>
                    </w:rPr>
                    <w:t>den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69.9pt;margin-top:303.8pt;width:460.55pt;height:51.35pt;z-index:-459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3" w:line="190" w:lineRule="auto"/>
                    <w:ind w:right="17"/>
                  </w:pPr>
                  <w:r>
                    <w:rPr>
                      <w:spacing w:val="-2"/>
                    </w:rPr>
                    <w:t>Beispielen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a)für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Dur,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c)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harmonisch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melodisch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(Seite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2)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Sinn.</w:t>
                  </w:r>
                  <w:r>
                    <w:rPr>
                      <w:spacing w:val="5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Außerdem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Gesetzmäßigkeit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Tongeschlechtern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Akustik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Verhältnis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Schwingungszahlen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immer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sieben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aufeinander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fallenden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und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fixiert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worden.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Damit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„Leitton</w:t>
                  </w:r>
                  <w:proofErr w:type="gramStart"/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bezeichnet</w:t>
                  </w:r>
                  <w:proofErr w:type="gramEnd"/>
                  <w:r>
                    <w:rPr>
                      <w:spacing w:val="-2"/>
                    </w:rP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ausnahmslos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69.9pt;margin-top:353.6pt;width:459.65pt;height:221.6pt;z-index:-459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3" w:line="191" w:lineRule="auto"/>
                    <w:ind w:right="261"/>
                  </w:pPr>
                  <w:proofErr w:type="gramStart"/>
                  <w:r>
                    <w:rPr>
                      <w:spacing w:val="-2"/>
                    </w:rPr>
                    <w:t>einem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Halbtonschritt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zum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Grundton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hinüberleitet,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beiden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Tongeschlechter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haben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deren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Tonleitern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ihren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Niederschlag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gefunden.</w:t>
                  </w:r>
                </w:p>
                <w:p w:rsidR="00484E77" w:rsidRDefault="006B09A1">
                  <w:pPr>
                    <w:pStyle w:val="Textkrper"/>
                    <w:spacing w:before="201" w:line="192" w:lineRule="auto"/>
                    <w:ind w:right="210"/>
                  </w:pP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23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möglichen,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jeweils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Halbton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voneinander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verschiedenen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Ton-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2"/>
                    </w:rPr>
                    <w:t>qualitäten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(Siehe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Bsp.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lassen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Molltonleitern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aufbauen.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viel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teilweise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ausübenden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Musikern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gebraucht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werden,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ergibt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im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2"/>
                    </w:rPr>
                    <w:t>Verlauf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Harmonielehre.</w:t>
                  </w:r>
                </w:p>
                <w:p w:rsidR="00484E77" w:rsidRDefault="006B09A1">
                  <w:pPr>
                    <w:pStyle w:val="Textkrper"/>
                    <w:spacing w:before="198" w:line="192" w:lineRule="auto"/>
                    <w:ind w:right="17"/>
                    <w:rPr>
                      <w:rFonts w:cs="Tempus Sans ITC"/>
                    </w:rPr>
                  </w:pPr>
                  <w:r>
                    <w:rPr>
                      <w:spacing w:val="-1"/>
                    </w:rPr>
                    <w:t>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besteht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Zuordnung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zwischen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Moll,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Funktion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gleichen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Anzahl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grammatischer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scheiden.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Dur-Tonart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„n</w:t>
                  </w:r>
                  <w:proofErr w:type="gramStart"/>
                  <w:r>
                    <w:t>“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chromatischen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gehört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Moll-Tonart,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„n“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gleichartige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hat.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Daraus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ergeben,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Ausgangston,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(Grundton)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Dur-Tonleiter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zugeordneten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Moll-Tonleiter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1.1/2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jener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liegt.</w:t>
                  </w:r>
                  <w:proofErr w:type="gramEnd"/>
                  <w:r>
                    <w:rPr>
                      <w:spacing w:val="83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Moll-Tonart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Parallel-Tonart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genannt.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Siehe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Notation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Dur-und</w:t>
                  </w:r>
                  <w:r>
                    <w:rPr>
                      <w:spacing w:val="10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Moll-Tonleitern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unter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color w:val="FF0000"/>
                      <w:spacing w:val="-1"/>
                    </w:rPr>
                    <w:t>(Seite…..)</w:t>
                  </w:r>
                </w:p>
                <w:p w:rsidR="00484E77" w:rsidRDefault="006B09A1">
                  <w:pPr>
                    <w:spacing w:before="147" w:line="298" w:lineRule="exact"/>
                    <w:ind w:left="20" w:right="608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4" w:name="Chromatischer_Veränderungen._Versetzungs"/>
                  <w:bookmarkEnd w:id="4"/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w w:val="95"/>
                      <w:sz w:val="24"/>
                    </w:rPr>
                    <w:t>Chromatischer</w:t>
                  </w:r>
                  <w:r>
                    <w:rPr>
                      <w:rFonts w:ascii="Tempus Sans ITC" w:hAnsi="Tempus Sans ITC"/>
                      <w:b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3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w w:val="95"/>
                      <w:sz w:val="24"/>
                    </w:rPr>
                    <w:t>Veränderungen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Tempus Sans ITC" w:hAnsi="Tempus Sans ITC"/>
                      <w:b/>
                      <w:spacing w:val="45"/>
                      <w:w w:val="9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Versetzungszeichen.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69.9pt;margin-top:592.4pt;width:461.5pt;height:139.3pt;z-index:-459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allen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jetzt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bekannten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Tönen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ihren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Namen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gibt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Ableitungen,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2"/>
                    </w:rPr>
                    <w:t>oben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unten.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Kreuz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-#-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Note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erhöht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halben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Ton.</w:t>
                  </w:r>
                  <w:proofErr w:type="gramEnd"/>
                  <w:r>
                    <w:rPr>
                      <w:spacing w:val="5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(Qualitätsveränderung);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–b-vor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Note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erniedrigt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halben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Ein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Doppelkreuz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-##-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erhöht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Note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ganzen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Ton.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doppel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–bb-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erniedrigt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rPr>
                      <w:spacing w:val="-1"/>
                    </w:rPr>
                    <w:t>eben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viel.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dadurch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notwendigen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neuen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Notennamen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gleichfalls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Ableitungen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alten.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Soll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derartige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chromatische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Veränderung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rückgängig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gemacht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werden,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bedient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Auflösungszeichens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oder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Quadrates.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hat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Gültigkeit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halben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Halbton.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Doppelte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zwei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ungültig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rPr>
                      <w:spacing w:val="-2"/>
                    </w:rPr>
                    <w:t>erklären.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proofErr w:type="gramStart"/>
                  <w:r>
                    <w:rPr>
                      <w:spacing w:val="-2"/>
                    </w:rPr>
                    <w:t>siehe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Beispiel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a-c).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40" w:right="112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393" type="#_x0000_t202" style="position:absolute;margin-left:69.9pt;margin-top:43.15pt;width:303.7pt;height:14pt;z-index:-459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5" w:name="Die_beiden_Tongeschlechter_Dur_und_Moll_"/>
                  <w:bookmarkEnd w:id="5"/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beiden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Tongeschlechter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Dur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Moll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ihre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Tonarten.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69.9pt;margin-top:68.75pt;width:458.2pt;height:186.35pt;z-index:-458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t>Zu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abendländischen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Musik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zwei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Tongeschlechter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entwickelt.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noch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2"/>
                    </w:rPr>
                    <w:t>gegenwärtig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Allgemeingut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Musikwelt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sind.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endgültige,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heute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2"/>
                    </w:rPr>
                    <w:t>unveränderte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klangliche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Struktur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„wohltemperierte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Klavier“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2-und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stimmigen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Interventionen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Johann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Sebastian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Bach`s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(1740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Coethen)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erhalten.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Ihr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gesetzmäßiger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Aufbau,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größten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Teile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alten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„Kirchentonarten“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2"/>
                    </w:rPr>
                    <w:t>ableiten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nachkonstruieren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lässt,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erhält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Tonbeispielen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Dur,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b)und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c)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harmonisch</w:t>
                  </w:r>
                  <w:r>
                    <w:rPr>
                      <w:spacing w:val="-1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melodisch</w:t>
                  </w:r>
                  <w:r>
                    <w:rPr>
                      <w:spacing w:val="38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Moll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color w:val="C00000"/>
                    </w:rPr>
                    <w:t>??</w:t>
                  </w:r>
                  <w:r>
                    <w:rPr>
                      <w:rFonts w:cs="Tempus Sans ITC"/>
                      <w:b/>
                      <w:bCs/>
                      <w:color w:val="C00000"/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Außerdem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Gesetzmäßigkeit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beider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Tongeschlechter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Akkustik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Verhältnis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Schwingungszahlen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immer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aufeinander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Moll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fixiert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worden.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t>Damit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bezeichnet,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ausnahmslos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Halbtonschritt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hinüberleitet.</w:t>
                  </w:r>
                  <w:r>
                    <w:rPr>
                      <w:spacing w:val="10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beiden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Tongeschlechter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Tonarten</w:t>
                  </w:r>
                  <w:r>
                    <w:rPr>
                      <w:spacing w:val="-1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deren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Tonleitern</w:t>
                  </w:r>
                  <w:r>
                    <w:rPr>
                      <w:spacing w:val="-1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ihren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Niederschlag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gefunden.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69.9pt;margin-top:266.5pt;width:464.85pt;height:155pt;z-index:-458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23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möglichen,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jeweils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Halbton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voneinander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verschiedenen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2"/>
                    </w:rPr>
                    <w:t>Tonqualitäten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(siehe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Beispiel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lassen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zwei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Molltonleitern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aufbauen.</w:t>
                  </w:r>
                  <w:proofErr w:type="gramEnd"/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2"/>
                    </w:rPr>
                    <w:t>Wieweit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alle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teilweise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vom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ausübenden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Musiker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gebraucht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werden,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ergibt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Verfolg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Harmonielehre.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besteht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Zuordnung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zwischen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Moll,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2"/>
                    </w:rPr>
                    <w:t>Funktion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gleichen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Anzahl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chromatischer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scheiden.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Dur-Tonart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„n“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chromatischen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gehört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Mol-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Tonart,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„n“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gleichartige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hat.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Daraus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hat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ergeben,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der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 xml:space="preserve">               </w:t>
                  </w:r>
                  <w:r>
                    <w:rPr>
                      <w:spacing w:val="-2"/>
                    </w:rPr>
                    <w:t>Ausgangston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–(</w:t>
                  </w:r>
                  <w:proofErr w:type="gramEnd"/>
                  <w:r>
                    <w:rPr>
                      <w:spacing w:val="-2"/>
                    </w:rPr>
                    <w:t>Grundton)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Dur-Tonleiter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zugeordneten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Moll-Tonleiter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11/2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3"/>
                    </w:rPr>
                    <w:t>Ton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Grundton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jener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liegt.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Moll-Tonart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Paralleltonart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genannt.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2"/>
                    </w:rPr>
                    <w:t>Notation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Dur-und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Molltonleitern.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(Beispiel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69.9pt;margin-top:432.95pt;width:90.5pt;height:14pt;z-index:-458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6" w:name="Der_Quintenzirkel"/>
                  <w:bookmarkEnd w:id="6"/>
                  <w:r>
                    <w:rPr>
                      <w:rFonts w:ascii="Tempus Sans ITC"/>
                      <w:b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Quintenzirkel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69.9pt;margin-top:458.6pt;width:461.65pt;height:139.3pt;z-index:-458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Innerhalb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5.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praktischen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Gebrauch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ausgezeichneten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2"/>
                    </w:rPr>
                    <w:t>Bedeutung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gekommen,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2"/>
                    </w:rPr>
                    <w:t>tonpsychologische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Untersuchungen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nachträglich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bestätigt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hat.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5.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nimmt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Ruhe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auszeichnende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2"/>
                    </w:rPr>
                    <w:t>Stellung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Reihe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jedem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tretenden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Obertöne.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seiner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authentischen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Begründung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verlangt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ebenso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andere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ebenfalls,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wenn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neuen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festgelegt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soll</w:t>
                  </w:r>
                  <w:proofErr w:type="gramStart"/>
                  <w:r>
                    <w:rPr>
                      <w:spacing w:val="-1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Leitton,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Halbton.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Dieser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ergibt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5,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(der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Quinte),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spacing w:val="-1"/>
                    </w:rPr>
                    <w:t>ganze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zugehörige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beherrschende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Stellung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Markierung.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Ton,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Tonart,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daher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genannt.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69.9pt;margin-top:609.55pt;width:459.8pt;height:186.2pt;z-index:-457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2"/>
                    </w:rPr>
                    <w:t>Gehen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aus,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keine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chromatische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Veränderung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sogenanntes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r>
                    <w:rPr>
                      <w:spacing w:val="-2"/>
                    </w:rPr>
                    <w:t>Vorzeichen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hat,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ersteren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hat,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erhalten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Dur-Tonart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ersten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Kreuz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Vorzeichen,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nämlich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„#</w:t>
                  </w:r>
                  <w:proofErr w:type="gramStart"/>
                  <w:r>
                    <w:t>“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Leittones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zur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Dominante.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Durtonart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ohne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chromatische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Veränderung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„C“-Dur,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„#“-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„G“-Dur.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Setzen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Tonartenfindung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fort,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gelangen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eben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jeweils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Quintenschritt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Grundton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weiteren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Kreuz.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dieses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Verhältnis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„Dominantenverwandtschaft“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findet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jeweils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verwandte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neue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anwenden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Quintenzirkels,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seinen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Namen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einmal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dieses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Quintenverhältnis,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erhalten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hat,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dass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seiner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fortgesetzten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Anwendung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wieder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Ausgangstonart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zurück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gelangt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Kreis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schließt.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Damit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hat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Anzahl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theoretischen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Anwendung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erschöpft.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Dasselbe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gilt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Tonarten,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findet,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wenn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Methode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Quintenzirkels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unten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205.25pt;margin-top:161.55pt;width:5.5pt;height:12pt;z-index:-45760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10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386" type="#_x0000_t202" style="position:absolute;margin-left:69.8pt;margin-top:43.15pt;width:447.05pt;height:45.45pt;z-index:-457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spacing w:val="-2"/>
                    </w:rPr>
                    <w:t>ansetzt</w:t>
                  </w:r>
                  <w:proofErr w:type="gramEnd"/>
                  <w:r>
                    <w:rPr>
                      <w:spacing w:val="-2"/>
                    </w:rPr>
                    <w:t>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untere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Quintenzirkel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gibt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Grundtöne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steigender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r>
                    <w:rPr>
                      <w:spacing w:val="-2"/>
                    </w:rPr>
                    <w:t>Anzahl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„b“s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„b</w:t>
                  </w:r>
                  <w:proofErr w:type="gramStart"/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F-Dur,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denn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„F“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Subdominante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(untere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Quinte)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„C“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69.8pt;margin-top:100.05pt;width:451.2pt;height:45.45pt;z-index:-457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spacing w:val="-2"/>
                    </w:rPr>
                    <w:t>Aufgabe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1.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sämtliche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Durtonarten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Tonleitern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zuerst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oberen,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1"/>
                    </w:rPr>
                    <w:t>dann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ach</w:t>
                  </w:r>
                  <w:r>
                    <w:rPr>
                      <w:spacing w:val="-2"/>
                    </w:rPr>
                    <w:t xml:space="preserve"> dem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oberen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Quintenzirkel.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Kreis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schließt</w:t>
                  </w:r>
                  <w:r>
                    <w:rPr>
                      <w:spacing w:val="-1"/>
                    </w:rPr>
                    <w:t xml:space="preserve"> sich nach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2"/>
                    </w:rPr>
                    <w:t>His-Dur,</w:t>
                  </w:r>
                  <w:r>
                    <w:rPr>
                      <w:spacing w:val="-1"/>
                    </w:rPr>
                    <w:t xml:space="preserve"> nach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unten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Heses-Dur.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69.8pt;margin-top:157.05pt;width:453.8pt;height:76.65pt;z-index:-456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spacing w:val="-2"/>
                    </w:rPr>
                    <w:t>Aufgabe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2.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sämtliche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harmonische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Moll-Tonarten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ihre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aufsteigenden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  <w:rPr>
                      <w:rFonts w:cs="Tempus Sans ITC"/>
                    </w:rPr>
                  </w:pPr>
                  <w:r>
                    <w:rPr>
                      <w:spacing w:val="-2"/>
                    </w:rPr>
                    <w:t>Tonleitern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nach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Quintenzirkel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Dur-Tonarten,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indem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Paralleltonart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1/2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kleine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Terz,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tiefer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liegt.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Beginne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Reihe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Paralleltonarten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Quintenzirkel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„a“-Moll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finde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„Bb“-Moll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direkt.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color w:val="C00000"/>
                      <w:spacing w:val="-1"/>
                    </w:rPr>
                    <w:t>(</w:t>
                  </w:r>
                  <w:proofErr w:type="gramStart"/>
                  <w:r>
                    <w:rPr>
                      <w:rFonts w:cs="Tempus Sans ITC"/>
                      <w:b/>
                      <w:bCs/>
                      <w:color w:val="C00000"/>
                      <w:spacing w:val="-1"/>
                    </w:rPr>
                    <w:t>siehe</w:t>
                  </w:r>
                  <w:proofErr w:type="gramEnd"/>
                  <w:r>
                    <w:rPr>
                      <w:rFonts w:cs="Tempus Sans ITC"/>
                      <w:b/>
                      <w:bCs/>
                      <w:color w:val="C00000"/>
                      <w:spacing w:val="79"/>
                      <w:w w:val="99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color w:val="C00000"/>
                      <w:spacing w:val="-2"/>
                    </w:rPr>
                    <w:t>Beispiele)</w:t>
                  </w:r>
                  <w:r>
                    <w:rPr>
                      <w:rFonts w:cs="Tempus Sans ITC"/>
                      <w:b/>
                      <w:bCs/>
                      <w:color w:val="C00000"/>
                      <w:spacing w:val="-22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color w:val="C00000"/>
                    </w:rPr>
                    <w:t>Seite</w:t>
                  </w:r>
                  <w:r>
                    <w:rPr>
                      <w:rFonts w:cs="Tempus Sans ITC"/>
                      <w:b/>
                      <w:bCs/>
                      <w:color w:val="C00000"/>
                      <w:spacing w:val="-20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color w:val="C00000"/>
                      <w:spacing w:val="-1"/>
                    </w:rPr>
                    <w:t>3-5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69.8pt;margin-top:245.35pt;width:442.2pt;height:29.6pt;z-index:-456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(Zum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Quintenzirkel: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Übersichtstafel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Tonarten.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Geordnet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oberem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unterem</w:t>
                  </w:r>
                </w:p>
                <w:p w:rsidR="00484E77" w:rsidRDefault="006B09A1">
                  <w:pPr>
                    <w:spacing w:line="313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spacing w:val="-2"/>
                      <w:sz w:val="24"/>
                    </w:rPr>
                    <w:t>Quintenzirkel).</w:t>
                  </w:r>
                  <w:proofErr w:type="gramEnd"/>
                  <w:r>
                    <w:rPr>
                      <w:rFonts w:ascii="Tempus Sans ITC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color w:val="C00000"/>
                      <w:sz w:val="24"/>
                    </w:rPr>
                    <w:t>Siehe</w:t>
                  </w:r>
                  <w:r>
                    <w:rPr>
                      <w:rFonts w:ascii="Tempus Sans ITC"/>
                      <w:b/>
                      <w:color w:val="C00000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color w:val="C00000"/>
                      <w:spacing w:val="-2"/>
                      <w:sz w:val="24"/>
                    </w:rPr>
                    <w:t>Umseite.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69.8pt;margin-top:286.65pt;width:195.05pt;height:14pt;z-index:-456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7" w:name="Die_enharmonischen_Verwechselungen."/>
                  <w:bookmarkEnd w:id="7"/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enharmonischen</w:t>
                  </w:r>
                  <w:r>
                    <w:rPr>
                      <w:rFonts w:ascii="Tempus Sans ITC"/>
                      <w:b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Verwechselungen.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69.8pt;margin-top:312.35pt;width:460.7pt;height:139.3pt;z-index:-456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t>Man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kann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mittels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Notenschrift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Ableitung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„n“-1,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„n“+1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60"/>
                  </w:pPr>
                  <w:proofErr w:type="gramStart"/>
                  <w:r>
                    <w:rPr>
                      <w:spacing w:val="-2"/>
                    </w:rPr>
                    <w:t>sowie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„n“-1/2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„n“+1/2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ausdrücken.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lassen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Ableitungen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„n“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Ableitungen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„n“-1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„n“+1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selbst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notieren.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2"/>
                    </w:rPr>
                    <w:t>Operationen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geschehen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im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Notenbild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Anwendung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chromatischen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Veränderungen,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Versetzungszeichen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Kreuze,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„bes,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Doppelkreuze,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Doppel-bes.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Vollzieht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Operationen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Tone,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2"/>
                    </w:rPr>
                    <w:t>enharmonische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Verwechslung.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einfache</w:t>
                  </w:r>
                  <w:r>
                    <w:rPr>
                      <w:spacing w:val="-17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Versetzungszeichen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möglichen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enharmonischen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Verwechslungen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beiden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Halbtonschritte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„C“-Dur</w:t>
                  </w:r>
                  <w:r>
                    <w:rPr>
                      <w:spacing w:val="68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„F“durch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„cis“,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„C“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„his“,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„E“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durch“fes“,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„H“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„ces“.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69.8pt;margin-top:463.05pt;width:442.25pt;height:45.45pt;z-index:-455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enharmonischen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Verwechslungen</w:t>
                  </w:r>
                  <w:r>
                    <w:rPr>
                      <w:spacing w:val="-1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solche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Ableitungen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881"/>
                  </w:pP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ursprünglich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höheren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tieferen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solche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Ableitungen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Ableitungen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z.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Bsp.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„D“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„cisis“,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„C“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durch“disis“,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u.s.w.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69.8pt;margin-top:520.05pt;width:457.65pt;height:29.75pt;z-index:-455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spacing w:val="-2"/>
                    </w:rPr>
                    <w:t>Aufgabe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3.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sämtliche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enharmonische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Verwechslungen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„C</w:t>
                  </w:r>
                  <w:proofErr w:type="gramStart"/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chromatisch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aufwärts</w:t>
                  </w:r>
                </w:p>
                <w:p w:rsidR="00484E77" w:rsidRDefault="006B09A1">
                  <w:pPr>
                    <w:spacing w:before="1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schreibend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Tempus Sans ITC" w:eastAsia="Tempus Sans ITC" w:hAnsi="Tempus Sans ITC" w:cs="Tempus Sans ITC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color w:val="C00000"/>
                      <w:spacing w:val="-1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color w:val="C00000"/>
                      <w:spacing w:val="-1"/>
                      <w:sz w:val="24"/>
                      <w:szCs w:val="24"/>
                    </w:rPr>
                    <w:t>siehe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color w:val="C00000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color w:val="C00000"/>
                      <w:spacing w:val="-2"/>
                      <w:sz w:val="24"/>
                      <w:szCs w:val="24"/>
                    </w:rPr>
                    <w:t>Beispiel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color w:val="C00000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color w:val="C00000"/>
                      <w:spacing w:val="-2"/>
                      <w:sz w:val="24"/>
                      <w:szCs w:val="24"/>
                    </w:rPr>
                    <w:t>Seite….1.6)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66.2pt;margin-top:581.8pt;width:472.3pt;height:34.65pt;z-index:-455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323" w:lineRule="exact"/>
                    <w:jc w:val="center"/>
                    <w:rPr>
                      <w:rFonts w:ascii="Tempus Sans ITC" w:eastAsia="Tempus Sans ITC" w:hAnsi="Tempus Sans ITC" w:cs="Tempus Sans IT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8"/>
                    </w:rPr>
                    <w:t>Übersicht</w:t>
                  </w:r>
                  <w:r>
                    <w:rPr>
                      <w:rFonts w:ascii="Tempus Sans ITC" w:hAnsi="Tempus Sans ITC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8"/>
                    </w:rPr>
                    <w:t>über</w:t>
                  </w:r>
                  <w:r>
                    <w:rPr>
                      <w:rFonts w:ascii="Tempus Sans ITC" w:hAnsi="Tempus Sans ITC"/>
                      <w:b/>
                      <w:sz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8"/>
                    </w:rPr>
                    <w:t>alle</w:t>
                  </w:r>
                  <w:r>
                    <w:rPr>
                      <w:rFonts w:ascii="Tempus Sans ITC" w:hAnsi="Tempus Sans ITC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8"/>
                    </w:rPr>
                    <w:t>Tonarten.</w:t>
                  </w:r>
                  <w:proofErr w:type="gramEnd"/>
                  <w:r>
                    <w:rPr>
                      <w:rFonts w:ascii="Tempus Sans ITC" w:hAnsi="Tempus Sans ITC"/>
                      <w:b/>
                      <w:sz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3"/>
                      <w:sz w:val="28"/>
                    </w:rPr>
                    <w:t>Geordnet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8"/>
                    </w:rPr>
                    <w:t xml:space="preserve"> nach</w:t>
                  </w:r>
                  <w:r>
                    <w:rPr>
                      <w:rFonts w:ascii="Tempus Sans ITC" w:hAnsi="Tempus Sans ITC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3"/>
                      <w:sz w:val="28"/>
                    </w:rPr>
                    <w:t xml:space="preserve">oberem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8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8"/>
                    </w:rPr>
                    <w:t>unterem</w:t>
                  </w:r>
                  <w:r>
                    <w:rPr>
                      <w:rFonts w:ascii="Tempus Sans ITC" w:hAnsi="Tempus Sans ITC"/>
                      <w:b/>
                      <w:sz w:val="28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4"/>
                      <w:sz w:val="28"/>
                    </w:rPr>
                    <w:t>Quintenzirkel</w:t>
                  </w:r>
                </w:p>
                <w:p w:rsidR="00484E77" w:rsidRDefault="006B09A1">
                  <w:pPr>
                    <w:spacing w:before="6" w:line="363" w:lineRule="exact"/>
                    <w:ind w:left="95"/>
                    <w:jc w:val="center"/>
                    <w:rPr>
                      <w:rFonts w:ascii="Tempus Sans ITC" w:eastAsia="Tempus Sans ITC" w:hAnsi="Tempus Sans ITC" w:cs="Tempus Sans ITC"/>
                      <w:sz w:val="28"/>
                      <w:szCs w:val="28"/>
                    </w:rPr>
                  </w:pPr>
                  <w:r>
                    <w:rPr>
                      <w:rFonts w:ascii="Tempus Sans ITC"/>
                      <w:b/>
                      <w:spacing w:val="-3"/>
                      <w:sz w:val="28"/>
                      <w:u w:val="single" w:color="000000"/>
                    </w:rPr>
                    <w:t>Oberer</w:t>
                  </w:r>
                  <w:r>
                    <w:rPr>
                      <w:rFonts w:ascii="Tempus Sans ITC"/>
                      <w:b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sz w:val="28"/>
                      <w:u w:val="single" w:color="000000"/>
                    </w:rPr>
                    <w:t>Quintenzirkel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8.35pt;margin-top:617.95pt;width:90.15pt;height:75.35pt;z-index:-455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6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Namen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Dur-</w:t>
                  </w:r>
                </w:p>
                <w:p w:rsidR="00484E77" w:rsidRDefault="006B09A1">
                  <w:pPr>
                    <w:spacing w:line="244" w:lineRule="auto"/>
                    <w:ind w:left="20" w:right="24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Tonarten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1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Anzahl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der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„#“</w:t>
                  </w:r>
                </w:p>
                <w:p w:rsidR="00484E77" w:rsidRDefault="006B09A1">
                  <w:pPr>
                    <w:spacing w:before="7" w:line="222" w:lineRule="auto"/>
                    <w:ind w:left="20" w:right="1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Namen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Moll-</w:t>
                  </w:r>
                  <w:r>
                    <w:rPr>
                      <w:rFonts w:asci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Tonarten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153.8pt;margin-top:617.95pt;width:8.5pt;height:14pt;z-index:-454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173.85pt;margin-top:617.95pt;width:10.35pt;height:14pt;z-index:-454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195.1pt;margin-top:617.95pt;width:9.85pt;height:14pt;z-index:-454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218.7pt;margin-top:617.95pt;width:11pt;height:14pt;z-index:-454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249.55pt;margin-top:617.95pt;width:8.4pt;height:14pt;z-index:-454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277.75pt;margin-top:617.95pt;width:11.2pt;height:14pt;z-index:-453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307.15pt;margin-top:617.95pt;width:15.55pt;height:14pt;z-index:-453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341.5pt;margin-top:617.95pt;width:16.65pt;height:14pt;z-index:-453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382.05pt;margin-top:617.95pt;width:17.6pt;height:14pt;z-index:-453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426.8pt;margin-top:617.95pt;width:17.15pt;height:14pt;z-index:-452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468.9pt;margin-top:617.95pt;width:18.2pt;height:14pt;z-index:-452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509.35pt;margin-top:617.95pt;width:15.55pt;height:14pt;z-index:-452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Bis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545.85pt;margin-top:617.95pt;width:18.45pt;height:14pt;z-index:-452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His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152.6pt;margin-top:649.3pt;width:11pt;height:29.5pt;z-index:-451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2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0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174.3pt;margin-top:649.3pt;width:9.45pt;height:29.5pt;z-index:-451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4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194.5pt;margin-top:649.3pt;width:11.2pt;height:29.5pt;z-index:-451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4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2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216.45pt;margin-top:649.3pt;width:15.55pt;height:29.5pt;z-index:-451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9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3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245.35pt;margin-top:649.3pt;width:16.65pt;height:29.5pt;z-index:-450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9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4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274.65pt;margin-top:649.3pt;width:17.6pt;height:29.5pt;z-index:-450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11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5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306.2pt;margin-top:649.3pt;width:17.15pt;height:29.5pt;z-index:-450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11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6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340.65pt;margin-top:649.3pt;width:18.2pt;height:29.5pt;z-index:-450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7</w:t>
                  </w:r>
                </w:p>
                <w:p w:rsidR="00484E77" w:rsidRDefault="006B09A1">
                  <w:pPr>
                    <w:spacing w:line="311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383pt;margin-top:649.3pt;width:15.7pt;height:29.5pt;z-index:-449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9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8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426.2pt;margin-top:649.3pt;width:18.45pt;height:29.5pt;z-index:-449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9</w:t>
                  </w:r>
                </w:p>
                <w:p w:rsidR="00484E77" w:rsidRDefault="006B09A1">
                  <w:pPr>
                    <w:spacing w:line="311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His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466.65pt;margin-top:649.3pt;width:22.75pt;height:29.5pt;z-index:-449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10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10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Fisis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505.65pt;margin-top:649.3pt;width:22.8pt;height:29.5pt;z-index:-449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6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11</w:t>
                  </w:r>
                </w:p>
                <w:p w:rsidR="00484E77" w:rsidRDefault="006B09A1">
                  <w:pPr>
                    <w:spacing w:line="311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Eisis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542.6pt;margin-top:649.3pt;width:24.7pt;height:29.5pt;z-index:-448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3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12</w:t>
                  </w:r>
                </w:p>
                <w:p w:rsidR="00484E77" w:rsidRDefault="006B09A1">
                  <w:pPr>
                    <w:spacing w:line="311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Gisis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239.35pt;margin-top:696.75pt;width:130.75pt;height:16.05pt;z-index:-448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321" w:lineRule="exact"/>
                    <w:ind w:left="20"/>
                    <w:rPr>
                      <w:rFonts w:ascii="Tempus Sans ITC" w:eastAsia="Tempus Sans ITC" w:hAnsi="Tempus Sans ITC" w:cs="Tempus Sans ITC"/>
                      <w:sz w:val="28"/>
                      <w:szCs w:val="28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8"/>
                      <w:u w:val="single" w:color="000000"/>
                    </w:rPr>
                    <w:t xml:space="preserve">Unterer </w:t>
                  </w:r>
                  <w:r>
                    <w:rPr>
                      <w:rFonts w:ascii="Tempus Sans ITC"/>
                      <w:b/>
                      <w:spacing w:val="-3"/>
                      <w:sz w:val="28"/>
                      <w:u w:val="single" w:color="000000"/>
                    </w:rPr>
                    <w:t>Quintenzirkel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38.35pt;margin-top:714.45pt;width:90.15pt;height:76.55pt;z-index:-448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68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Namen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Dur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259" w:lineRule="auto"/>
                    <w:ind w:left="20" w:right="27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Tonarten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1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Anzahl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der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„b“</w:t>
                  </w:r>
                </w:p>
                <w:p w:rsidR="00484E77" w:rsidRDefault="006B09A1">
                  <w:pPr>
                    <w:spacing w:line="285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Namen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Moll-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Tonarten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153.3pt;margin-top:714.45pt;width:9.45pt;height:14pt;z-index:-448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174.8pt;margin-top:714.45pt;width:8.25pt;height:14pt;z-index:-448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195.9pt;margin-top:714.45pt;width:8.4pt;height:14pt;z-index:-447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15.25pt;margin-top:714.45pt;width:17.95pt;height:14pt;z-index:-447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Bes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246.1pt;margin-top:714.45pt;width:15.3pt;height:14pt;z-index:-447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275.35pt;margin-top:714.45pt;width:19.55pt;height:14pt;z-index:-447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308.5pt;margin-top:714.45pt;width:20pt;height:14pt;z-index:-446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347.85pt;margin-top:714.45pt;width:19.05pt;height:14pt;z-index:-446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387.55pt;margin-top:714.45pt;width:17.95pt;height:14pt;z-index:-446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426.45pt;margin-top:714.45pt;width:17.95pt;height:14pt;z-index:-446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Bes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462.9pt;margin-top:714.45pt;width:30.1pt;height:14pt;z-index:-445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Hases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504.9pt;margin-top:714.45pt;width:24.55pt;height:14pt;z-index:-445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Asas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540.45pt;margin-top:714.45pt;width:29.05pt;height:14pt;z-index:-445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174.1pt;margin-top:745.5pt;width:9.85pt;height:30pt;z-index:-445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55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1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194.85pt;margin-top:745.5pt;width:10.35pt;height:30pt;z-index:-444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43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2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219.55pt;margin-top:745.5pt;width:9.45pt;height:30pt;z-index:-444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43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3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249.55pt;margin-top:745.5pt;width:8.25pt;height:30pt;z-index:-444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20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4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280.9pt;margin-top:745.5pt;width:8.4pt;height:30pt;z-index:-444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27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5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312.2pt;margin-top:745.5pt;width:12.75pt;height:30pt;z-index:-443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70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6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348.7pt;margin-top:745.5pt;width:17.3pt;height:30pt;z-index:-443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2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7</w:t>
                  </w:r>
                </w:p>
                <w:p w:rsidR="00484E77" w:rsidRDefault="006B09A1">
                  <w:pPr>
                    <w:spacing w:before="27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386.7pt;margin-top:745.5pt;width:19.55pt;height:30pt;z-index:-443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1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8</w:t>
                  </w:r>
                </w:p>
                <w:p w:rsidR="00484E77" w:rsidRDefault="006B09A1">
                  <w:pPr>
                    <w:spacing w:before="27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425.35pt;margin-top:745.5pt;width:20pt;height:30pt;z-index:-443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1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9</w:t>
                  </w:r>
                </w:p>
                <w:p w:rsidR="00484E77" w:rsidRDefault="006B09A1">
                  <w:pPr>
                    <w:spacing w:before="27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468.45pt;margin-top:745.5pt;width:19.05pt;height:30pt;z-index:-442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77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10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508.15pt;margin-top:745.5pt;width:17.95pt;height:30pt;z-index:-442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96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11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546.1pt;margin-top:745.5pt;width:17.95pt;height:30pt;z-index:-442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8" w:lineRule="exact"/>
                    <w:ind w:left="75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</w:rPr>
                    <w:t>12</w:t>
                  </w:r>
                </w:p>
                <w:p w:rsidR="00484E77" w:rsidRDefault="006B09A1">
                  <w:pPr>
                    <w:spacing w:before="27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Bes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52.6pt;margin-top:745.9pt;width:11pt;height:29.6pt;z-index:-442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0</w:t>
                  </w:r>
                </w:p>
                <w:p w:rsidR="00484E77" w:rsidRDefault="006B09A1">
                  <w:pPr>
                    <w:spacing w:line="313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420" w:bottom="280" w:left="66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322" type="#_x0000_t202" style="position:absolute;margin-left:69.9pt;margin-top:68.85pt;width:456.6pt;height:45.35pt;z-index:-442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Zählt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an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Übersichtstafel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ab,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erhält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23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Dur-Tonarten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23</w:t>
                  </w:r>
                </w:p>
                <w:p w:rsidR="00484E77" w:rsidRDefault="006B09A1">
                  <w:pPr>
                    <w:pStyle w:val="Textkrper"/>
                    <w:ind w:right="129"/>
                  </w:pPr>
                  <w:proofErr w:type="gramStart"/>
                  <w:r>
                    <w:rPr>
                      <w:spacing w:val="-2"/>
                    </w:rPr>
                    <w:t>Moll-Tonarten.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Gattung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melodisch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bleibt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dabei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unberücksichtigt.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Davon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gibt</w:t>
                  </w:r>
                  <w:r>
                    <w:rPr>
                      <w:spacing w:val="84"/>
                      <w:w w:val="99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offenbar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23.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69.9pt;margin-top:125.75pt;width:135.1pt;height:14pt;z-index:-441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8" w:name="Die_chromatische_Tonleiter"/>
                  <w:bookmarkEnd w:id="8"/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chromatische</w:t>
                  </w:r>
                  <w:r>
                    <w:rPr>
                      <w:rFonts w:asci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Tonleiter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69.9pt;margin-top:151.4pt;width:461pt;height:139.3pt;z-index:-441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Ebenso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jeden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23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Dur-und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Molltonleitern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aufbauen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lassen,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kann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t>man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23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Tonleitern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diesen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Tönen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aufbauen,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einzelne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Tonschritte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halben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auseinander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liegen.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Tonleitern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chromatische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Tonleitern,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aufwärts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Kreuze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abwärts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„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bes</w:t>
                  </w:r>
                  <w:proofErr w:type="gramStart"/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bezeichnet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werden.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Dur-und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Molltonleitern,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fortschreitend.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chromatische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Tonleiter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schreitet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10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Halb-zu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Halbton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ab.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Erwähnung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chromatischen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Tonleitern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schließt</w:t>
                  </w:r>
                  <w:r>
                    <w:t xml:space="preserve"> 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erste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Teil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Grundbegriffe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Harmonielehre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gelangen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Intervallen-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2"/>
                    </w:rPr>
                    <w:t>Lehre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wichtigste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notwendigste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Voraussetzung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Akkordverbindungen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Modulationen.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beiden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bilden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eigentliche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Harmonielehre.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69.9pt;margin-top:302.25pt;width:66.9pt;height:14pt;z-index:-441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9" w:name="Die_Intervalle"/>
                  <w:bookmarkEnd w:id="9"/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69.9pt;margin-top:327.95pt;width:459.5pt;height:233.25pt;z-index:-441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Intervall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versteht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Musik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Zwischenraum,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zwei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1"/>
                    </w:rPr>
                    <w:t>Reihe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ausschneiden.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bezeichnet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Intervall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so,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zuerst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(Basston)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danach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oberen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nennt.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Reihenfolge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Notenbild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gelesen.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Regel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gilt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2"/>
                    </w:rPr>
                    <w:t>ausnahmslos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Erscheinungen,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Analysen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sowie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Synthesen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Verfolg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Harmonien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Modulationen.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(Siehe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Beispiele)Es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gibt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zwei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Gruppen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vorerst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rPr>
                      <w:spacing w:val="-1"/>
                    </w:rPr>
                    <w:t>die,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eigen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sind,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deren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diatonischen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angehören.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leitereigene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tonale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sind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strengem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Sinne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Wortes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atonal,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mehr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innerhalb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deren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liegen;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leiterfremde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(Siehe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Beispiele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„b“</w:t>
                  </w:r>
                  <w:r>
                    <w:rPr>
                      <w:spacing w:val="8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leitereigene,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„c“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Tonleiterfremde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Innerhalb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Reihe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macht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weiteren,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zusätzlichen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Unterschied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</w:rPr>
                    <w:t>zwischen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konsonanten-und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</w:rPr>
                    <w:t>dissonanten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Intervallen,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Intervallen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keine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verlangen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letzteren,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bedürfen.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Dieses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Bestreben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Intervalle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psychologische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Wertung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erfahren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Befriedigt-und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Unbefriedigtsein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ausdrückt.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228.8pt;margin-top:572.75pt;width:149.3pt;height:14pt;z-index:-440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0" w:name="4._Die_Leitereigenen_Intervalle"/>
                  <w:bookmarkEnd w:id="10"/>
                  <w:r>
                    <w:rPr>
                      <w:rFonts w:ascii="Tempus Sans ITC"/>
                      <w:b/>
                      <w:sz w:val="24"/>
                    </w:rPr>
                    <w:t>4.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Leitereigenen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69.9pt;margin-top:598.3pt;width:426.55pt;height:29.75pt;z-index:-440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2"/>
                    </w:rPr>
                    <w:t>Setzt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C-Dur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Tonleiter,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</w:p>
                <w:p w:rsidR="00484E77" w:rsidRDefault="006B09A1">
                  <w:pPr>
                    <w:pStyle w:val="Textkrper"/>
                    <w:spacing w:before="1"/>
                  </w:pPr>
                  <w:proofErr w:type="gramStart"/>
                  <w:r>
                    <w:rPr>
                      <w:spacing w:val="-1"/>
                    </w:rPr>
                    <w:t>gelangt</w:t>
                  </w:r>
                  <w:proofErr w:type="gramEnd"/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Ergebnissen.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69.9pt;margin-top:639.55pt;width:223.9pt;height:14pt;z-index:-440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t>1.)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Ganzton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bezogen.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95.6pt;margin-top:665.25pt;width:9.45pt;height:93.45pt;z-index:-440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  <w:p w:rsidR="00484E77" w:rsidRDefault="006B09A1">
                  <w:pPr>
                    <w:spacing w:before="23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108.9pt;margin-top:665.25pt;width:7.8pt;height:93.45pt;z-index:-439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23" w:line="313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3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3"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120.55pt;margin-top:665.25pt;width:11.15pt;height:93.45pt;z-index:-439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4" w:hanging="5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  <w:p w:rsidR="00484E77" w:rsidRDefault="006B09A1">
                  <w:pPr>
                    <w:spacing w:before="23"/>
                    <w:ind w:left="20" w:right="17" w:firstLine="4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G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136.9pt;margin-top:665.25pt;width:81.7pt;height:93.45pt;z-index:-439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104" w:hanging="8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Prime</w:t>
                  </w:r>
                </w:p>
                <w:p w:rsidR="00484E77" w:rsidRDefault="006B09A1">
                  <w:pPr>
                    <w:spacing w:before="23"/>
                    <w:ind w:left="39" w:right="17" w:firstLine="6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Sekunde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Quart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Quinte</w:t>
                  </w:r>
                  <w:r>
                    <w:rPr>
                      <w:rFonts w:ascii="Tempus Sans ITC" w:hAnsi="Tempus Sans ITC"/>
                      <w:b/>
                      <w:spacing w:val="1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Sexte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332.95pt;margin-top:665.25pt;width:9.45pt;height:93.45pt;z-index:-439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  <w:p w:rsidR="00484E77" w:rsidRDefault="006B09A1">
                  <w:pPr>
                    <w:spacing w:before="23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346.3pt;margin-top:665.25pt;width:7.8pt;height:93.45pt;z-index:-438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23" w:line="313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3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3"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57.9pt;margin-top:665.25pt;width:94.6pt;height:14pt;z-index:-438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 xml:space="preserve">H </w:t>
                  </w:r>
                  <w:r>
                    <w:rPr>
                      <w:rFonts w:ascii="Tempus Sans ITC" w:hAnsi="Tempus Sans ITC"/>
                      <w:b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58.15pt;margin-top:682.05pt;width:16.4pt;height:76.65pt;z-index:-438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C`</w:t>
                  </w:r>
                </w:p>
                <w:p w:rsidR="00484E77" w:rsidRDefault="006B09A1">
                  <w:pPr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D`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E`</w:t>
                  </w:r>
                  <w:r>
                    <w:rPr>
                      <w:rFonts w:ascii="Tempus Sans ITC"/>
                      <w:b/>
                      <w:spacing w:val="1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F`</w:t>
                  </w:r>
                  <w:r>
                    <w:rPr>
                      <w:rFonts w:ascii="Tempus Sans ITC"/>
                      <w:b/>
                      <w:spacing w:val="1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G`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85.05pt;margin-top:682.05pt;width:89.3pt;height:76.65pt;z-index:-438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72" w:hanging="1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Oktave</w:t>
                  </w:r>
                </w:p>
                <w:p w:rsidR="00484E77" w:rsidRDefault="006B09A1">
                  <w:pPr>
                    <w:ind w:left="20" w:right="17" w:firstLine="5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None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Dezime</w:t>
                  </w:r>
                  <w:r>
                    <w:rPr>
                      <w:rFonts w:ascii="Tempus Sans ITC" w:hAnsi="Tempus Sans ITC"/>
                      <w:b/>
                      <w:spacing w:val="2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Undezime</w:t>
                  </w:r>
                  <w:r>
                    <w:rPr>
                      <w:rFonts w:ascii="Tempus Sans ITC" w:hAnsi="Tempus Sans ITC"/>
                      <w:b/>
                      <w:spacing w:val="2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Duodezime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69.9pt;margin-top:774.8pt;width:113.75pt;height:14pt;z-index:-437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1" w:name="siehe_Beispiel_a_Seite_5a"/>
                  <w:bookmarkEnd w:id="11"/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siehe</w:t>
                  </w:r>
                  <w:proofErr w:type="gramEnd"/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Beispiel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Seite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5a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1300" w:right="118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304" type="#_x0000_t202" style="position:absolute;margin-left:69.9pt;margin-top:58.9pt;width:298.05pt;height:14pt;z-index:-437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2.)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Auf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andere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Töne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C-Dur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Skala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z w:val="24"/>
                    </w:rPr>
                    <w:t>als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Ganztöne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bezogen.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00.9pt;margin-top:86.35pt;width:9.85pt;height:93.45pt;z-index:-437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</w:p>
                <w:p w:rsidR="00484E77" w:rsidRDefault="006B09A1">
                  <w:pPr>
                    <w:spacing w:before="28" w:line="239" w:lineRule="auto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114.7pt;margin-top:86.35pt;width:7.7pt;height:62.25pt;z-index:-437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27"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126.3pt;margin-top:86.35pt;width:11pt;height:62.25pt;z-index:-436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 w:hanging="3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</w:p>
                <w:p w:rsidR="00484E77" w:rsidRDefault="006B09A1">
                  <w:pPr>
                    <w:spacing w:before="28" w:line="239" w:lineRule="auto"/>
                    <w:ind w:left="20" w:right="17" w:firstLine="2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G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41.45pt;margin-top:86.35pt;width:78.5pt;height:93.45pt;z-index:-436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 w:firstLine="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Sekunde</w:t>
                  </w:r>
                </w:p>
                <w:p w:rsidR="00484E77" w:rsidRDefault="006B09A1">
                  <w:pPr>
                    <w:spacing w:before="28" w:line="239" w:lineRule="auto"/>
                    <w:ind w:left="20" w:right="45" w:firstLine="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Quarte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Quinte</w:t>
                  </w:r>
                  <w:r>
                    <w:rPr>
                      <w:rFonts w:ascii="Tempus Sans ITC" w:hAnsi="Tempus Sans ITC"/>
                      <w:b/>
                      <w:spacing w:val="1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Sexte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38.25pt;margin-top:86.35pt;width:9.85pt;height:77.85pt;z-index:-436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</w:p>
                <w:p w:rsidR="00484E77" w:rsidRDefault="006B09A1">
                  <w:pPr>
                    <w:spacing w:before="28" w:line="239" w:lineRule="auto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51.9pt;margin-top:86.35pt;width:7.8pt;height:77.85pt;z-index:-436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27"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 w:line="313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3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63.55pt;margin-top:86.35pt;width:16.95pt;height:77.85pt;z-index:-436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D´</w:t>
                  </w:r>
                </w:p>
                <w:p w:rsidR="00484E77" w:rsidRDefault="006B09A1">
                  <w:pPr>
                    <w:spacing w:before="28" w:line="239" w:lineRule="auto"/>
                    <w:ind w:left="20" w:right="17" w:firstLine="2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E´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F´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G´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w w:val="95"/>
                      <w:sz w:val="24"/>
                      <w:szCs w:val="24"/>
                    </w:rPr>
                    <w:t>A´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84.7pt;margin-top:86.35pt;width:92.65pt;height:77.85pt;z-index:-435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7" w:firstLine="2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Oktave</w:t>
                  </w:r>
                </w:p>
                <w:p w:rsidR="00484E77" w:rsidRDefault="006B09A1">
                  <w:pPr>
                    <w:spacing w:before="28" w:line="239" w:lineRule="auto"/>
                    <w:ind w:left="20" w:right="17" w:firstLine="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None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Dezime</w:t>
                  </w:r>
                  <w:r>
                    <w:rPr>
                      <w:rFonts w:ascii="Tempus Sans ITC" w:hAnsi="Tempus Sans ITC"/>
                      <w:b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Undezime</w:t>
                  </w:r>
                  <w:r>
                    <w:rPr>
                      <w:rFonts w:ascii="Tempus Sans ITC" w:hAnsi="Tempus Sans ITC"/>
                      <w:b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Duodezime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114.7pt;margin-top:150.2pt;width:21.1pt;height:29.6pt;z-index:-435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13"/>
                    </w:numPr>
                    <w:tabs>
                      <w:tab w:val="left" w:pos="193"/>
                    </w:tabs>
                    <w:spacing w:line="279" w:lineRule="exact"/>
                    <w:ind w:hanging="17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H</w:t>
                  </w:r>
                </w:p>
                <w:p w:rsidR="00484E77" w:rsidRDefault="006B09A1">
                  <w:pPr>
                    <w:numPr>
                      <w:ilvl w:val="0"/>
                      <w:numId w:val="13"/>
                    </w:numPr>
                    <w:tabs>
                      <w:tab w:val="left" w:pos="253"/>
                    </w:tabs>
                    <w:spacing w:line="313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104.5pt;margin-top:208.55pt;width:8.5pt;height:77.85pt;z-index:-435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</w:p>
                <w:p w:rsidR="00484E77" w:rsidRDefault="006B09A1">
                  <w:pPr>
                    <w:spacing w:before="23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16.85pt;margin-top:208.55pt;width:7.7pt;height:77.85pt;z-index:-435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23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 w:line="313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3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28.6pt;margin-top:208.55pt;width:10.35pt;height:30.8pt;z-index:-434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 w:firstLine="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</w:p>
                <w:p w:rsidR="00484E77" w:rsidRDefault="006B09A1">
                  <w:pPr>
                    <w:spacing w:before="23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43.6pt;margin-top:208.55pt;width:78.25pt;height:30.8pt;z-index:-434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65" w:hanging="4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Sekunde</w:t>
                  </w:r>
                </w:p>
                <w:p w:rsidR="00484E77" w:rsidRDefault="006B09A1">
                  <w:pPr>
                    <w:spacing w:before="23"/>
                    <w:ind w:left="6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341.7pt;margin-top:208.55pt;width:8.5pt;height:14pt;z-index:-434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353.95pt;margin-top:208.55pt;width:7.7pt;height:14pt;z-index:-434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365.6pt;margin-top:208.55pt;width:15.95pt;height:14pt;z-index:-433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D´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385.4pt;margin-top:208.55pt;width:76.35pt;height:30.8pt;z-index:-433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56" w:hanging="3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</w:p>
                <w:p w:rsidR="00484E77" w:rsidRDefault="006B09A1">
                  <w:pPr>
                    <w:spacing w:before="23"/>
                    <w:ind w:left="5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Oktave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341.7pt;margin-top:225.35pt;width:41.6pt;height:14pt;z-index:-433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´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128.5pt;margin-top:241.05pt;width:86.3pt;height:45.35pt;z-index:-433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 w:firstLine="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 xml:space="preserve">A </w:t>
                  </w:r>
                  <w:r>
                    <w:rPr>
                      <w:rFonts w:ascii="Tempus Sans ITC"/>
                      <w:b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Quarte</w:t>
                  </w:r>
                </w:p>
                <w:p w:rsidR="00484E77" w:rsidRDefault="006B09A1">
                  <w:pPr>
                    <w:ind w:left="20" w:right="1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Reine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Quinte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0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Kleine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Sexte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41.7pt;margin-top:241.05pt;width:111.05pt;height:14pt;z-index:-432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Kleine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None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103.65pt;margin-top:302.35pt;width:8.25pt;height:93.45pt;z-index:-432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</w:p>
                <w:p w:rsidR="00484E77" w:rsidRDefault="006B09A1">
                  <w:pPr>
                    <w:spacing w:before="23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115.75pt;margin-top:302.35pt;width:7.8pt;height:93.45pt;z-index:-432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23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3"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3"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127.3pt;margin-top:302.35pt;width:16.15pt;height:93.45pt;z-index:-432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7" w:hanging="5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</w:t>
                  </w:r>
                </w:p>
                <w:p w:rsidR="00484E77" w:rsidRDefault="006B09A1">
                  <w:pPr>
                    <w:spacing w:before="23" w:line="242" w:lineRule="auto"/>
                    <w:ind w:left="20" w:right="113" w:firstLine="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  <w:proofErr w:type="gramEnd"/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H</w:t>
                  </w:r>
                </w:p>
                <w:p w:rsidR="00484E77" w:rsidRDefault="006B09A1">
                  <w:pPr>
                    <w:ind w:left="24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D´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E´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44.7pt;margin-top:302.35pt;width:102.6pt;height:93.45pt;z-index:-431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34" w:hanging="1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Sekunde</w:t>
                  </w:r>
                </w:p>
                <w:p w:rsidR="00484E77" w:rsidRDefault="006B09A1">
                  <w:pPr>
                    <w:spacing w:before="23"/>
                    <w:ind w:left="31" w:right="17" w:firstLine="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Quinte</w:t>
                  </w:r>
                  <w:r>
                    <w:rPr>
                      <w:rFonts w:ascii="Tempus Sans ITC" w:hAnsi="Tempus Sans ITC"/>
                      <w:b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Quinte</w:t>
                  </w:r>
                  <w:r>
                    <w:rPr>
                      <w:rFonts w:ascii="Tempus Sans ITC" w:hAnsi="Tempus Sans ITC"/>
                      <w:b/>
                      <w:spacing w:val="24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Sexte</w:t>
                  </w:r>
                </w:p>
                <w:p w:rsidR="00484E77" w:rsidRDefault="006B09A1">
                  <w:pPr>
                    <w:spacing w:line="308" w:lineRule="exact"/>
                    <w:ind w:left="10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351.9pt;margin-top:302.35pt;width:8.25pt;height:62.15pt;z-index:-431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</w:p>
                <w:p w:rsidR="00484E77" w:rsidRDefault="006B09A1">
                  <w:pPr>
                    <w:spacing w:before="23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364.05pt;margin-top:302.35pt;width:7.8pt;height:62.15pt;z-index:-431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23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3" w:line="311" w:lineRule="exact"/>
                    <w:ind w:left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375.45pt;margin-top:302.35pt;width:17.3pt;height:62.15pt;z-index:-431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4" w:firstLine="2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F´</w:t>
                  </w:r>
                </w:p>
                <w:p w:rsidR="00484E77" w:rsidRDefault="006B09A1">
                  <w:pPr>
                    <w:spacing w:before="23"/>
                    <w:ind w:left="20" w:right="17" w:firstLine="4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G´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A´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H´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96.9pt;margin-top:302.35pt;width:120.15pt;height:62.15pt;z-index:-430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63" w:hanging="4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Oktave</w:t>
                  </w:r>
                </w:p>
                <w:p w:rsidR="00484E77" w:rsidRDefault="006B09A1">
                  <w:pPr>
                    <w:spacing w:before="23" w:line="242" w:lineRule="auto"/>
                    <w:ind w:left="72" w:right="886" w:hanging="1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None</w:t>
                  </w:r>
                  <w:r>
                    <w:rPr>
                      <w:rFonts w:ascii="Tempus Sans ITC" w:hAnsi="Tempus Sans ITC"/>
                      <w:b/>
                      <w:spacing w:val="2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Dezime</w:t>
                  </w:r>
                </w:p>
                <w:p w:rsidR="00484E77" w:rsidRDefault="006B09A1">
                  <w:pPr>
                    <w:spacing w:line="306" w:lineRule="exact"/>
                    <w:ind w:left="7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Undezime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69.9pt;margin-top:412.05pt;width:454.4pt;height:92.4pt;z-index:-430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Siehe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Beispiel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sz w:val="24"/>
                    </w:rPr>
                    <w:t>b</w:t>
                  </w:r>
                  <w:proofErr w:type="gramStart"/>
                  <w:r>
                    <w:rPr>
                      <w:rFonts w:ascii="Tempus Sans ITC"/>
                      <w:b/>
                      <w:spacing w:val="-3"/>
                      <w:sz w:val="24"/>
                    </w:rPr>
                    <w:t>.,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17"/>
                  </w:pPr>
                  <w:proofErr w:type="gramStart"/>
                  <w:r>
                    <w:rPr>
                      <w:spacing w:val="-2"/>
                    </w:rPr>
                    <w:t>andere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Bezugstöne,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untere,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Basstöne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Tonleitern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weiteren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Untersuchungen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heranzuziehen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erübrigt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andere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hier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gefundenen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benannten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Dur-Tonleitern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nicht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findet.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Leitereigene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C-Dur,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heißt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also,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beide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jedes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Intervalles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jeweils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C-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angehören.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Dur-Tonarten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gilt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dasselbe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Untersuchungsergebnis.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69.9pt;margin-top:521.6pt;width:456.8pt;height:29.75pt;z-index:-430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13"/>
                      <w:u w:val="single" w:color="000000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4.</w:t>
                  </w:r>
                  <w:proofErr w:type="gramEnd"/>
                  <w:r>
                    <w:rPr>
                      <w:b/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Führe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angegebenen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Benennung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</w:p>
                <w:p w:rsidR="00484E77" w:rsidRDefault="006B09A1">
                  <w:pPr>
                    <w:pStyle w:val="Textkrper"/>
                    <w:spacing w:before="1"/>
                  </w:pPr>
                  <w:proofErr w:type="gramStart"/>
                  <w:r>
                    <w:rPr>
                      <w:spacing w:val="-1"/>
                    </w:rPr>
                    <w:t>für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andere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Dur-Tonleitern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69.9pt;margin-top:568.65pt;width:460.15pt;height:154.9pt;z-index:-430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3.)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Auf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Töne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A-Moll-Tonleiter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(harmonisch)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Basstöne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bezogen.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Wir</w:t>
                  </w:r>
                  <w:r>
                    <w:rPr>
                      <w:rFonts w:ascii="Tempus Sans ITC" w:hAnsi="Tempus Sans ITC"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finden</w:t>
                  </w:r>
                  <w:r>
                    <w:rPr>
                      <w:rFonts w:ascii="Tempus Sans ITC" w:hAnsi="Tempus Sans ITC"/>
                      <w:spacing w:val="-1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als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line="255" w:lineRule="auto"/>
                    <w:ind w:right="5404"/>
                  </w:pPr>
                  <w:proofErr w:type="gramStart"/>
                  <w:r>
                    <w:rPr>
                      <w:spacing w:val="-1"/>
                    </w:rPr>
                    <w:t>bisher</w:t>
                  </w:r>
                  <w:proofErr w:type="gramEnd"/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bekannte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Intervalle-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Gis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</w:p>
                <w:p w:rsidR="00484E77" w:rsidRDefault="006B09A1">
                  <w:pPr>
                    <w:pStyle w:val="Textkrper"/>
                    <w:spacing w:line="274" w:lineRule="exact"/>
                  </w:pPr>
                  <w:proofErr w:type="gramStart"/>
                  <w:r>
                    <w:rPr>
                      <w:spacing w:val="-1"/>
                    </w:rPr>
                    <w:t>die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Sekunde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spacing w:val="-1"/>
                    </w:rPr>
                    <w:t>Cis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siehe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Beispiel)</w:t>
                  </w:r>
                </w:p>
                <w:p w:rsidR="00484E77" w:rsidRDefault="006B09A1">
                  <w:pPr>
                    <w:pStyle w:val="Textkrper"/>
                    <w:spacing w:line="313" w:lineRule="exact"/>
                  </w:pPr>
                  <w:proofErr w:type="gramStart"/>
                  <w:r>
                    <w:rPr>
                      <w:spacing w:val="-1"/>
                    </w:rPr>
                    <w:t>die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verminderte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F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A-Moll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schon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C-Dur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vorhanden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haben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Quinte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Sekunde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neuartige,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leitereigene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harmonischen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Moll-Tonart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gefunden.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treffen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„melodisch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proofErr w:type="gramStart"/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proofErr w:type="gramEnd"/>
                  <w:r>
                    <w:rPr>
                      <w:spacing w:val="70"/>
                    </w:rPr>
                    <w:t xml:space="preserve"> </w:t>
                  </w:r>
                  <w:r>
                    <w:t>keine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weiteren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etwa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noch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unbekannten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leitereigene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anderen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Moll-Tonarten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t>gilt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dasselbe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Untersuchungsergebnis.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69.9pt;margin-top:740.85pt;width:450.15pt;height:29.75pt;z-index:-430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2" w:name="Aufgabe_5._Notiere_die_übermäßigen_Sekun"/>
                  <w:bookmarkEnd w:id="12"/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Aufgabe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1"/>
                      <w:sz w:val="24"/>
                      <w:u w:val="single" w:color="000000"/>
                    </w:rPr>
                    <w:t>5</w:t>
                  </w:r>
                  <w:r>
                    <w:rPr>
                      <w:rFonts w:ascii="Tempus Sans ITC" w:hAnsi="Tempus Sans ITC"/>
                      <w:spacing w:val="1"/>
                      <w:sz w:val="24"/>
                      <w:u w:val="single" w:color="000000"/>
                    </w:rPr>
                    <w:t>.</w:t>
                  </w:r>
                  <w:proofErr w:type="gramEnd"/>
                  <w:r>
                    <w:rPr>
                      <w:rFonts w:ascii="Tempus Sans ITC" w:hAnsi="Tempus Sans ITC"/>
                      <w:spacing w:val="29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Notiere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  <w:u w:val="single" w:color="000000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übermäßigen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Sekunden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  <w:u w:val="single" w:color="000000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übermäßigen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Quinten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von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Fis,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  <w:u w:val="single" w:color="000000"/>
                    </w:rPr>
                    <w:t>H,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  <w:u w:val="single" w:color="000000"/>
                    </w:rPr>
                    <w:t>Cis,</w:t>
                  </w:r>
                </w:p>
                <w:p w:rsidR="00484E77" w:rsidRDefault="006B09A1">
                  <w:pPr>
                    <w:spacing w:before="1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  <w:u w:val="single" w:color="000000"/>
                    </w:rPr>
                    <w:t>und</w:t>
                  </w:r>
                  <w:proofErr w:type="gramEnd"/>
                  <w:r>
                    <w:rPr>
                      <w:rFonts w:ascii="Tempus Sans ITC"/>
                      <w:b/>
                      <w:spacing w:val="-1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  <w:u w:val="single" w:color="000000"/>
                    </w:rPr>
                    <w:t>D,F,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sz w:val="24"/>
                      <w:u w:val="single" w:color="000000"/>
                    </w:rPr>
                    <w:t>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125.15pt;margin-top:739.7pt;width:5.2pt;height:12pt;z-index:-42976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1100" w:right="120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group id="_x0000_s1254" style="position:absolute;margin-left:13.8pt;margin-top:697.45pt;width:574.9pt;height:81pt;z-index:-42952;mso-position-horizontal-relative:page;mso-position-vertical-relative:page" coordorigin="276,13949" coordsize="11498,1620">
            <v:group id="_x0000_s1269" style="position:absolute;left:2692;top:13956;width:2;height:1606" coordorigin="2692,13956" coordsize="2,1606">
              <v:shape id="_x0000_s1270" style="position:absolute;left:2692;top:13956;width:2;height:1606" coordorigin="2692,13956" coordsize="0,1606" path="m2692,13956r,1606e" filled="f" strokeweight=".7pt">
                <v:path arrowok="t"/>
              </v:shape>
            </v:group>
            <v:group id="_x0000_s1267" style="position:absolute;left:4962;top:13956;width:2;height:1606" coordorigin="4962,13956" coordsize="2,1606">
              <v:shape id="_x0000_s1268" style="position:absolute;left:4962;top:13956;width:2;height:1606" coordorigin="4962,13956" coordsize="0,1606" path="m4962,13956r,1606e" filled="f" strokeweight=".7pt">
                <v:path arrowok="t"/>
              </v:shape>
            </v:group>
            <v:group id="_x0000_s1265" style="position:absolute;left:7230;top:13956;width:2;height:1606" coordorigin="7230,13956" coordsize="2,1606">
              <v:shape id="_x0000_s1266" style="position:absolute;left:7230;top:13956;width:2;height:1606" coordorigin="7230,13956" coordsize="0,1606" path="m7230,13956r,1606e" filled="f" strokeweight=".7pt">
                <v:path arrowok="t"/>
              </v:shape>
            </v:group>
            <v:group id="_x0000_s1263" style="position:absolute;left:9640;top:13956;width:2;height:1606" coordorigin="9640,13956" coordsize="2,1606">
              <v:shape id="_x0000_s1264" style="position:absolute;left:9640;top:13956;width:2;height:1606" coordorigin="9640,13956" coordsize="0,1606" path="m9640,13956r,1606e" filled="f" strokeweight=".7pt">
                <v:path arrowok="t"/>
              </v:shape>
            </v:group>
            <v:group id="_x0000_s1261" style="position:absolute;left:283;top:14286;width:11484;height:2" coordorigin="283,14286" coordsize="11484,2">
              <v:shape id="_x0000_s1262" style="position:absolute;left:283;top:14286;width:11484;height:2" coordorigin="283,14286" coordsize="11484,0" path="m283,14286r11484,e" filled="f" strokeweight=".7pt">
                <v:path arrowok="t"/>
              </v:shape>
            </v:group>
            <v:group id="_x0000_s1259" style="position:absolute;left:283;top:14608;width:11484;height:2" coordorigin="283,14608" coordsize="11484,2">
              <v:shape id="_x0000_s1260" style="position:absolute;left:283;top:14608;width:11484;height:2" coordorigin="283,14608" coordsize="11484,0" path="m283,14608r11484,e" filled="f" strokeweight=".7pt">
                <v:path arrowok="t"/>
              </v:shape>
            </v:group>
            <v:group id="_x0000_s1257" style="position:absolute;left:283;top:14932;width:11484;height:2" coordorigin="283,14932" coordsize="11484,2">
              <v:shape id="_x0000_s1258" style="position:absolute;left:283;top:14932;width:11484;height:2" coordorigin="283,14932" coordsize="11484,0" path="m283,14932r11484,e" filled="f" strokeweight=".7pt">
                <v:path arrowok="t"/>
              </v:shape>
            </v:group>
            <v:group id="_x0000_s1255" style="position:absolute;left:283;top:15256;width:11484;height:2" coordorigin="283,15256" coordsize="11484,2">
              <v:shape id="_x0000_s1256" style="position:absolute;left:283;top:15256;width:11484;height:2" coordorigin="283,15256" coordsize="11484,0" path="m283,15256r11484,e" filled="f" strokeweight=".7pt">
                <v:path arrowok="t"/>
              </v:shape>
            </v:group>
            <w10:wrap anchorx="page" anchory="page"/>
          </v:group>
        </w:pict>
      </w:r>
      <w:r>
        <w:pict>
          <v:shape id="_x0000_s1253" type="#_x0000_t202" style="position:absolute;margin-left:215.5pt;margin-top:43.15pt;width:175.5pt;height:14pt;z-index:-429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B.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Leiterfremde</w:t>
                  </w:r>
                  <w:r>
                    <w:rPr>
                      <w:rFonts w:asci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(atonale)</w:t>
                  </w:r>
                  <w:r>
                    <w:rPr>
                      <w:rFonts w:ascii="Tempus Sans ITC"/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69.9pt;margin-top:74.6pt;width:462.2pt;height:92.25pt;z-index:-429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Verändert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Dur-oder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Moll-Tonart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beide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chromatisch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</w:p>
                <w:p w:rsidR="00484E77" w:rsidRDefault="006B09A1">
                  <w:pPr>
                    <w:pStyle w:val="Textkrper"/>
                    <w:ind w:right="61"/>
                  </w:pPr>
                  <w:proofErr w:type="gramStart"/>
                  <w:r>
                    <w:rPr>
                      <w:spacing w:val="-2"/>
                    </w:rPr>
                    <w:t>oben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unten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beliebigen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Richtung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außerhalb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Anzahl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für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Vorzeichen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(chromatischen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Veränderungen),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erhält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jedem </w:t>
                  </w:r>
                  <w:r>
                    <w:rPr>
                      <w:spacing w:val="9"/>
                    </w:rPr>
                    <w:t xml:space="preserve">         </w:t>
                  </w:r>
                  <w:r>
                    <w:rPr>
                      <w:spacing w:val="-2"/>
                    </w:rPr>
                    <w:t>Falle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leiterfremde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Hier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genügt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finden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C-Dur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leiterfremde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Intervalle,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t>allen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Dur-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sowie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Moll-Tonarten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gleichen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2"/>
                    </w:rPr>
                    <w:t>erscheinen.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68pt;margin-top:184.05pt;width:11.35pt;height:140.5pt;z-index:-428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58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  <w:p w:rsidR="00484E77" w:rsidRDefault="006B09A1">
                  <w:pPr>
                    <w:spacing w:before="23"/>
                    <w:ind w:left="20" w:right="17" w:firstLine="38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w w:val="95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83.1pt;margin-top:184.05pt;width:28.65pt;height:46.65pt;z-index:-428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12"/>
                    </w:numPr>
                    <w:tabs>
                      <w:tab w:val="left" w:pos="251"/>
                    </w:tabs>
                    <w:spacing w:line="279" w:lineRule="exact"/>
                    <w:ind w:hanging="23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Cis</w:t>
                  </w:r>
                </w:p>
                <w:p w:rsidR="00484E77" w:rsidRDefault="006B09A1">
                  <w:pPr>
                    <w:numPr>
                      <w:ilvl w:val="0"/>
                      <w:numId w:val="12"/>
                    </w:numPr>
                    <w:tabs>
                      <w:tab w:val="left" w:pos="251"/>
                    </w:tabs>
                    <w:spacing w:before="23"/>
                    <w:ind w:hanging="23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Dis</w:t>
                  </w:r>
                </w:p>
                <w:p w:rsidR="00484E77" w:rsidRDefault="006B09A1">
                  <w:pPr>
                    <w:spacing w:before="3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-Eis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115.05pt;margin-top:184.05pt;width:112.4pt;height:93.45pt;z-index:-428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89" w:hanging="7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Prime</w:t>
                  </w:r>
                </w:p>
                <w:p w:rsidR="00484E77" w:rsidRDefault="006B09A1">
                  <w:pPr>
                    <w:spacing w:before="23"/>
                    <w:ind w:left="144" w:right="17" w:hanging="5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Sekunde</w:t>
                  </w:r>
                  <w:r>
                    <w:rPr>
                      <w:rFonts w:ascii="Tempus Sans ITC" w:hAnsi="Tempus Sans ITC"/>
                      <w:b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3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Sexte</w:t>
                  </w:r>
                  <w:r>
                    <w:rPr>
                      <w:rFonts w:ascii="Tempus Sans ITC" w:hAnsi="Tempus Sans ITC"/>
                      <w:b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Quarte</w:t>
                  </w:r>
                  <w:r>
                    <w:rPr>
                      <w:rFonts w:ascii="Tempus Sans ITC" w:hAns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3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42.7pt;margin-top:184.05pt;width:51.2pt;height:156.1pt;z-index:-428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7" w:hanging="8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proofErr w:type="gramEnd"/>
                </w:p>
                <w:p w:rsidR="00484E77" w:rsidRDefault="006B09A1">
                  <w:pPr>
                    <w:spacing w:before="23"/>
                    <w:ind w:left="31" w:right="17" w:hanging="5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proofErr w:type="gramEnd"/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inhaltlich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05.6pt;margin-top:184.05pt;width:54.45pt;height:156.1pt;z-index:-427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58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>verwandte</w:t>
                  </w:r>
                  <w:proofErr w:type="gramEnd"/>
                </w:p>
                <w:p w:rsidR="00484E77" w:rsidRDefault="006B09A1">
                  <w:pPr>
                    <w:spacing w:before="23"/>
                    <w:ind w:left="20" w:right="18" w:firstLine="38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3"/>
                      <w:w w:val="95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3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w w:val="95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3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w w:val="95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3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w w:val="95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3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4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w w:val="95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3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w w:val="95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3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w w:val="95"/>
                      <w:sz w:val="24"/>
                    </w:rPr>
                    <w:t>Verwandte</w:t>
                  </w:r>
                  <w:r>
                    <w:rPr>
                      <w:rFonts w:ascii="Tempus Sans ITC"/>
                      <w:b/>
                      <w:spacing w:val="23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>Verwandt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22.35pt;margin-top:184.05pt;width:76.6pt;height:156.1pt;z-index:-427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 w:firstLine="1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kleine</w:t>
                  </w:r>
                  <w:proofErr w:type="gramEnd"/>
                  <w:r>
                    <w:rPr>
                      <w:rFonts w:ascii="Tempus Sans ITC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Sekunde</w:t>
                  </w:r>
                </w:p>
                <w:p w:rsidR="00484E77" w:rsidRDefault="006B09A1">
                  <w:pPr>
                    <w:spacing w:before="23"/>
                    <w:ind w:left="20" w:right="15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3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1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Quarte</w:t>
                  </w:r>
                  <w:r>
                    <w:rPr>
                      <w:rFonts w:ascii="Tempus Sans ITC" w:hAns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Quinte</w:t>
                  </w:r>
                  <w:r>
                    <w:rPr>
                      <w:rFonts w:ascii="Tempus Sans ITC" w:hAns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Oktave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None</w:t>
                  </w:r>
                  <w:r>
                    <w:rPr>
                      <w:rFonts w:ascii="Tempus Sans ITC" w:hAns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Tritonus</w:t>
                  </w:r>
                </w:p>
                <w:p w:rsidR="00484E77" w:rsidRDefault="006B09A1">
                  <w:pPr>
                    <w:spacing w:line="312" w:lineRule="exact"/>
                    <w:ind w:left="5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81.45pt;margin-top:232.15pt;width:9.6pt;height:92.4pt;z-index:-427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5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3" w:line="311" w:lineRule="exact"/>
                    <w:ind w:left="5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1" w:lineRule="exact"/>
                    <w:ind w:left="5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 w:line="313" w:lineRule="exact"/>
                    <w:ind w:left="5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line="313" w:lineRule="exact"/>
                    <w:ind w:left="5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  <w:p w:rsidR="00484E77" w:rsidRDefault="006B09A1">
                  <w:pPr>
                    <w:spacing w:before="1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95pt;margin-top:232.15pt;width:18.45pt;height:45.35pt;z-index:-427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 w:hanging="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Ais</w:t>
                  </w:r>
                </w:p>
                <w:p w:rsidR="00484E77" w:rsidRDefault="006B09A1">
                  <w:pPr>
                    <w:spacing w:before="6" w:line="237" w:lineRule="auto"/>
                    <w:ind w:left="20" w:right="17" w:firstLine="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Fis</w:t>
                  </w:r>
                  <w:r>
                    <w:rPr>
                      <w:rFonts w:asci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w w:val="95"/>
                      <w:sz w:val="24"/>
                    </w:rPr>
                    <w:t>His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93.1pt;margin-top:279.2pt;width:24.15pt;height:45.35pt;z-index:-426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60" w:hanging="1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Cis`</w:t>
                  </w:r>
                </w:p>
                <w:p w:rsidR="00484E77" w:rsidRDefault="006B09A1">
                  <w:pPr>
                    <w:ind w:left="20" w:right="100" w:firstLine="4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Fes</w:t>
                  </w:r>
                  <w:r>
                    <w:rPr>
                      <w:rFonts w:asci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122.7pt;margin-top:279.2pt;width:101.7pt;height:60.95pt;z-index:-426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36" w:firstLine="9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Oktave</w:t>
                  </w:r>
                </w:p>
                <w:p w:rsidR="00484E77" w:rsidRDefault="006B09A1">
                  <w:pPr>
                    <w:ind w:left="20" w:right="37" w:firstLine="16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proofErr w:type="gramEnd"/>
                  <w:r>
                    <w:rPr>
                      <w:rFonts w:ascii="Tempus Sans ITC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Quarte</w:t>
                  </w:r>
                  <w:r>
                    <w:rPr>
                      <w:rFonts w:ascii="Tempus Sans ITC"/>
                      <w:b/>
                      <w:spacing w:val="24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r>
                    <w:rPr>
                      <w:rFonts w:ascii="Tempus Sans ITC"/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Quinte</w:t>
                  </w:r>
                  <w:r>
                    <w:rPr>
                      <w:rFonts w:asci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r>
                    <w:rPr>
                      <w:rFonts w:ascii="Tempus Sans ITC"/>
                      <w:b/>
                      <w:spacing w:val="-4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Oktave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68pt;margin-top:326.15pt;width:44.1pt;height:14pt;z-index:-426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  <w:r>
                    <w:rPr>
                      <w:rFonts w:ascii="Tempus Sans ITC"/>
                      <w:b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69.9pt;margin-top:356.25pt;width:172.75pt;height:14pt;z-index:-426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t>Siehe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Beispiel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C-Dur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H-Moll.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200.25pt;margin-top:397.55pt;width:205.4pt;height:14pt;z-index:-425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3" w:name="C._Konsonante_und_dissonante_Intervalle."/>
                  <w:bookmarkEnd w:id="13"/>
                  <w:r>
                    <w:rPr>
                      <w:rFonts w:ascii="Tempus Sans ITC"/>
                      <w:b/>
                      <w:sz w:val="24"/>
                    </w:rPr>
                    <w:t>C.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Konsonante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dissonante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69.9pt;margin-top:423.2pt;width:460.15pt;height:201.95pt;z-index:-425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t>Wir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bemerken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Betrachtung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psychologischen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Situation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rPr>
                      <w:spacing w:val="-1"/>
                    </w:rPr>
                    <w:t>einige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Erklingen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auffallende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Ruhe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Unbewegtheit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rPr>
                      <w:spacing w:val="-2"/>
                    </w:rPr>
                    <w:t>verbreiten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mehr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weniger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markante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Erscheinung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Aufeinanderfolge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innerhalb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sind.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Sie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drücken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gewissen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Grad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Befriedigtseins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</w:t>
                  </w:r>
                  <w:r>
                    <w:rPr>
                      <w:spacing w:val="8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genügen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selbst.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starken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Maße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Prime,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Quinte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3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Oktave.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wenig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schwächer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Art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Wirkung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große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Terz,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reine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>Quarte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große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Sexte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sowie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kleine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kleine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Sexte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Moll.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konsonante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(zusammenklingende)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3"/>
                    </w:rPr>
                    <w:t>kurz</w:t>
                  </w:r>
                </w:p>
                <w:p w:rsidR="00484E77" w:rsidRDefault="006B09A1">
                  <w:pPr>
                    <w:spacing w:before="20" w:line="304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4" w:name="„Konsonanzen“."/>
                  <w:bookmarkEnd w:id="14"/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„Konsonanzen“.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274"/>
                    <w:jc w:val="both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Gesamtheit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leiterfremden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12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unruhig,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rPr>
                      <w:spacing w:val="-2"/>
                    </w:rPr>
                    <w:t>unbefriedigt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verlangen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konsonante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Zweiklänge.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nennt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Gegensatz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Konsonanten,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dissonante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kurz</w:t>
                  </w:r>
                </w:p>
                <w:p w:rsidR="00484E77" w:rsidRDefault="006B09A1">
                  <w:pPr>
                    <w:spacing w:line="312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„Dissonanzen“.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entgegen-oder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spacing w:val="-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auseinander</w:t>
                  </w:r>
                  <w:r>
                    <w:rPr>
                      <w:rFonts w:ascii="Tempus Sans ITC" w:eastAsia="Tempus Sans ITC" w:hAnsi="Tempus Sans ITC" w:cs="Tempus Sans ITC"/>
                      <w:spacing w:val="-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spacing w:val="-2"/>
                      <w:sz w:val="24"/>
                      <w:szCs w:val="24"/>
                    </w:rPr>
                    <w:t>klingende).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159.2pt;margin-top:668pt;width:286.15pt;height:14pt;z-index:-425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5" w:name="D._Die_Tonunterschiede_der_Intervalle_(+"/>
                  <w:bookmarkEnd w:id="15"/>
                  <w:r>
                    <w:rPr>
                      <w:rFonts w:ascii="Tempus Sans ITC" w:hAnsi="Tempus Sans ITC"/>
                      <w:b/>
                      <w:sz w:val="24"/>
                    </w:rPr>
                    <w:t>D.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Tonunterschiede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(+Anzahl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Töne)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14.15pt;margin-top:697.8pt;width:120.45pt;height:16.5pt;z-index:-425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18" w:line="312" w:lineRule="exact"/>
                    <w:ind w:left="16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1.Reine</w:t>
                  </w:r>
                  <w:proofErr w:type="gramEnd"/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(=R)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Prim: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134.6pt;margin-top:697.8pt;width:113.55pt;height:16.5pt;z-index:-424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18" w:line="312" w:lineRule="exact"/>
                    <w:ind w:left="20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2.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Über.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Prime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:1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48.1pt;margin-top:697.8pt;width:113.4pt;height:16.5pt;z-index:-424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18" w:line="312" w:lineRule="exact"/>
                    <w:ind w:left="14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3.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Verm.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Prime: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61.5pt;margin-top:697.8pt;width:120.5pt;height:16.5pt;z-index:-424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18" w:line="312" w:lineRule="exact"/>
                    <w:ind w:left="16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4.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Gr.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Sek: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82pt;margin-top:697.8pt;width:106.4pt;height:16.5pt;z-index:-424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18" w:line="312" w:lineRule="exact"/>
                    <w:ind w:left="11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5.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Über.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Sek: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1.1/2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14.15pt;margin-top:714.3pt;width:120.45pt;height:16.1pt;z-index:-424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23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6.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Kl.</w:t>
                  </w:r>
                  <w:r>
                    <w:rPr>
                      <w:rFonts w:asci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Sek: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134.6pt;margin-top:714.3pt;width:113.55pt;height:16.1pt;z-index:-423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1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7.</w:t>
                  </w:r>
                  <w:r>
                    <w:rPr>
                      <w:rFonts w:asci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Gr.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Terz: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48.1pt;margin-top:714.3pt;width:113.4pt;height:16.1pt;z-index:-423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8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8.Über.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Terz: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2.1/2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61.5pt;margin-top:714.3pt;width:120.5pt;height:16.1pt;z-index:-423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0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9.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Kl.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Terz: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1.1/2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482pt;margin-top:714.3pt;width:106.4pt;height:16.1pt;z-index:-423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5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10</w:t>
                  </w: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.R</w:t>
                  </w:r>
                  <w:proofErr w:type="gramEnd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.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Quart: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2.1/2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14.15pt;margin-top:730.4pt;width:120.45pt;height:16.2pt;z-index:-422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32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11.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Über.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Quart: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34.6pt;margin-top:730.4pt;width:113.55pt;height:16.2pt;z-index:-422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19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12.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Verm.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Quart: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248.1pt;margin-top:730.4pt;width:113.4pt;height:16.2pt;z-index:-422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15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13.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R.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Quinte: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3.1/2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61.5pt;margin-top:730.4pt;width:120.5pt;height:16.2pt;z-index:-422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28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14.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Über.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Quint: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82pt;margin-top:730.4pt;width:106.4pt;height:16.2pt;z-index:-421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12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15.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Verm.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Quint: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14.15pt;margin-top:746.6pt;width:120.45pt;height:16.2pt;z-index:-421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32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16.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Gr.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Sext: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4.1/2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34.6pt;margin-top:746.6pt;width:113.55pt;height:16.2pt;z-index:-421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7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17.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Überm.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Sexte: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48.1pt;margin-top:746.6pt;width:113.4pt;height:16.2pt;z-index:-421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0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18.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Kl.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Sexte: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61.5pt;margin-top:746.6pt;width:120.5pt;height:16.2pt;z-index:-420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3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19.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Gr.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Sept: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5.1/2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482pt;margin-top:746.6pt;width:106.4pt;height:16.2pt;z-index:-420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1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20.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Überm.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Sept: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14.15pt;margin-top:762.8pt;width:120.45pt;height:15.3pt;z-index:-420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284" w:lineRule="exact"/>
                    <w:ind w:left="34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21.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Kl.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Septime: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134.6pt;margin-top:762.8pt;width:113.55pt;height:15.3pt;z-index:-420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284" w:lineRule="exact"/>
                    <w:ind w:left="12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22</w:t>
                  </w:r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.Verm</w:t>
                  </w:r>
                  <w:proofErr w:type="gramEnd"/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Sept: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4.1/2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48.1pt;margin-top:762.8pt;width:113.4pt;height:15.3pt;z-index:-419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284" w:lineRule="exact"/>
                    <w:ind w:left="10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23.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Okt: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61.5pt;margin-top:762.8pt;width:120.5pt;height:15.3pt;z-index:-419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284" w:lineRule="exact"/>
                    <w:ind w:left="16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24.Überm.Okt:6.1/2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82pt;margin-top:762.8pt;width:106.4pt;height:15.3pt;z-index:-419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284" w:lineRule="exact"/>
                    <w:ind w:left="11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25</w:t>
                  </w:r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.Verm.Okt:5.1</w:t>
                  </w:r>
                  <w:proofErr w:type="gramEnd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20" w:bottom="280" w:left="16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211" type="#_x0000_t202" style="position:absolute;margin-left:230.5pt;margin-top:43.15pt;width:148.6pt;height:14pt;z-index:-419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Umkehrung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69.9pt;margin-top:68.75pt;width:462.85pt;height:201.95pt;z-index:-418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bisher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stattgehabten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Raum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Oktave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2"/>
                    </w:rPr>
                    <w:t>verlassen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worden,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heißt,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jedes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innerhalb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Prime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0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Oktave,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ersten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achten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Tonleiter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waren.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Betrachtet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Intervall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-m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n-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Grenzton,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–m-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Oktave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höher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legt,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erhält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–m-n-,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uns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als-n-m`-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darstellt,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folglich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–n-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geworden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deren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oberer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10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Tonqualität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–m-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nächsten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Tonhöhe,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mithin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–m-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ist.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Soweit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untersucht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werden,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gleichzeitig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verlässt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82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erhaltene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Reihe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Raum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Oktave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nicht.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anderen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aber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ihren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oberen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innerhalb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Oktave-m`-m``-.</w:t>
                  </w:r>
                </w:p>
                <w:p w:rsidR="00484E77" w:rsidRDefault="006B09A1">
                  <w:pPr>
                    <w:pStyle w:val="Textkrper"/>
                    <w:ind w:right="560"/>
                    <w:jc w:val="both"/>
                  </w:pPr>
                  <w:r>
                    <w:rPr>
                      <w:spacing w:val="-2"/>
                    </w:rPr>
                    <w:t>Beginnen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unsere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Reihenuntersuchung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Intervallen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C-Dur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t>gemäß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im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Abschnitt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„Leitereigene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Intervalle“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aufgestellten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Übersichtstafel,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erhalten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von: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133.65pt;margin-top:282.35pt;width:95.55pt;height:14pt;z-index:-418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C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reine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Prime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47.85pt;margin-top:282.35pt;width:103.1pt;height:46.55pt;z-index:-418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2" w:hanging="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C-C</w:t>
                  </w: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`</w:t>
                  </w:r>
                  <w:r>
                    <w:rPr>
                      <w:rFonts w:ascii="Tempus Sans ITC"/>
                      <w:b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proofErr w:type="gramEnd"/>
                  <w:r>
                    <w:rPr>
                      <w:rFonts w:asci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Oktave</w:t>
                  </w:r>
                </w:p>
                <w:p w:rsidR="00484E77" w:rsidRDefault="006B09A1">
                  <w:pPr>
                    <w:spacing w:before="23"/>
                    <w:ind w:left="20" w:right="17" w:firstLine="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reine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Quinte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1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G-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reine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Quarte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134.7pt;margin-top:299.15pt;width:34.15pt;height:155pt;z-index:-418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5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</w:p>
                <w:p w:rsidR="00484E77" w:rsidRDefault="006B09A1">
                  <w:pPr>
                    <w:spacing w:before="1" w:line="313" w:lineRule="exact"/>
                    <w:ind w:left="6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G</w:t>
                  </w:r>
                </w:p>
                <w:p w:rsidR="00484E77" w:rsidRDefault="006B09A1">
                  <w:pPr>
                    <w:spacing w:line="313" w:lineRule="exact"/>
                    <w:ind w:left="7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</w:p>
                <w:p w:rsidR="00484E77" w:rsidRDefault="006B09A1">
                  <w:pPr>
                    <w:spacing w:before="1" w:line="313" w:lineRule="exact"/>
                    <w:ind w:left="4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</w:t>
                  </w:r>
                </w:p>
                <w:p w:rsidR="00484E77" w:rsidRDefault="006B09A1">
                  <w:pPr>
                    <w:spacing w:line="313" w:lineRule="exact"/>
                    <w:ind w:left="8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E</w:t>
                  </w:r>
                </w:p>
                <w:p w:rsidR="00484E77" w:rsidRDefault="006B09A1">
                  <w:pPr>
                    <w:spacing w:before="1" w:line="311" w:lineRule="exact"/>
                    <w:ind w:left="7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A</w:t>
                  </w:r>
                </w:p>
                <w:p w:rsidR="00484E77" w:rsidRDefault="006B09A1">
                  <w:pPr>
                    <w:spacing w:line="311" w:lineRule="exact"/>
                    <w:ind w:left="5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</w:t>
                  </w:r>
                </w:p>
                <w:p w:rsidR="00484E77" w:rsidRDefault="006B09A1">
                  <w:pPr>
                    <w:spacing w:before="3"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</w:p>
                <w:p w:rsidR="00484E77" w:rsidRDefault="006B09A1">
                  <w:pPr>
                    <w:spacing w:line="311" w:lineRule="exact"/>
                    <w:ind w:left="5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</w:p>
                <w:p w:rsidR="00484E77" w:rsidRDefault="006B09A1">
                  <w:pPr>
                    <w:spacing w:before="3"/>
                    <w:ind w:left="4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68.9pt;margin-top:299.15pt;width:79.95pt;height:155pt;z-index:-418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123" w:hanging="4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proofErr w:type="gramEnd"/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Quarte</w:t>
                  </w:r>
                </w:p>
                <w:p w:rsidR="00484E77" w:rsidRDefault="006B09A1">
                  <w:pPr>
                    <w:spacing w:before="1"/>
                    <w:ind w:left="99" w:right="17" w:firstLine="2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Quinte</w:t>
                  </w:r>
                  <w:r>
                    <w:rPr>
                      <w:rFonts w:ascii="Tempus Sans ITC" w:hAns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Oktave</w:t>
                  </w:r>
                  <w:r>
                    <w:rPr>
                      <w:rFonts w:ascii="Tempus Sans ITC" w:hAnsi="Tempus Sans ITC"/>
                      <w:b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Sekunde</w:t>
                  </w:r>
                </w:p>
                <w:p w:rsidR="00484E77" w:rsidRDefault="006B09A1">
                  <w:pPr>
                    <w:ind w:left="20" w:right="26" w:firstLine="475"/>
                    <w:jc w:val="right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Sexte</w:t>
                  </w:r>
                  <w:r>
                    <w:rPr>
                      <w:rFonts w:ascii="Tempus Sans ITC" w:hAns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Septime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Sekunde</w:t>
                  </w:r>
                </w:p>
                <w:p w:rsidR="00484E77" w:rsidRDefault="006B09A1">
                  <w:pPr>
                    <w:spacing w:line="242" w:lineRule="auto"/>
                    <w:ind w:left="332" w:right="112" w:firstLine="76"/>
                    <w:jc w:val="right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kleine</w:t>
                  </w:r>
                  <w:proofErr w:type="gramEnd"/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Sexte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47.85pt;margin-top:330.45pt;width:37.25pt;height:61.05pt;z-index:-417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</w:p>
                <w:p w:rsidR="00484E77" w:rsidRDefault="006B09A1">
                  <w:pPr>
                    <w:spacing w:before="1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87.2pt;margin-top:330.45pt;width:74.8pt;height:61.05pt;z-index:-417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4" w:hanging="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proofErr w:type="gramEnd"/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Prime</w:t>
                  </w:r>
                </w:p>
                <w:p w:rsidR="00484E77" w:rsidRDefault="006B09A1">
                  <w:pPr>
                    <w:spacing w:before="1"/>
                    <w:ind w:left="260" w:right="17" w:hanging="236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proofErr w:type="gramEnd"/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Septime</w:t>
                  </w:r>
                  <w:r>
                    <w:rPr>
                      <w:rFonts w:ascii="Tempus Sans ITC"/>
                      <w:b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Sexte</w:t>
                  </w:r>
                  <w:r>
                    <w:rPr>
                      <w:rFonts w:ascii="Tempus Sans ITC"/>
                      <w:b/>
                      <w:spacing w:val="1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47.85pt;margin-top:392.95pt;width:114.25pt;height:14pt;z-index:-417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kleine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Sekunde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47.5pt;margin-top:408.8pt;width:36.45pt;height:76.65pt;z-index:-417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left="29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E`</w:t>
                  </w:r>
                </w:p>
                <w:p w:rsidR="00484E77" w:rsidRDefault="006B09A1">
                  <w:pPr>
                    <w:ind w:left="20" w:right="17" w:firstLine="9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E`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w w:val="99"/>
                      <w:sz w:val="24"/>
                      <w:szCs w:val="24"/>
                    </w:rPr>
                    <w:t xml:space="preserve"> </w:t>
                  </w:r>
                  <w:bookmarkStart w:id="16" w:name="F_–_H__überm._Quarte_H_–_F`__verm._Quint"/>
                  <w:bookmarkEnd w:id="16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F`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87.45pt;margin-top:408.8pt;width:76.2pt;height:76.65pt;z-index:-416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7" w:lineRule="exact"/>
                    <w:ind w:right="11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Septime</w:t>
                  </w:r>
                </w:p>
                <w:p w:rsidR="00484E77" w:rsidRDefault="006B09A1">
                  <w:pPr>
                    <w:ind w:left="20" w:right="17" w:firstLine="141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Sexte</w:t>
                  </w:r>
                  <w:r>
                    <w:rPr>
                      <w:rFonts w:ascii="Tempus Sans ITC" w:hAns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Sekunde</w:t>
                  </w:r>
                  <w:r>
                    <w:rPr>
                      <w:rFonts w:ascii="Tempus Sans ITC" w:hAnsi="Tempus Sans ITC"/>
                      <w:b/>
                      <w:spacing w:val="2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verm.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Quinte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31.25pt;margin-top:455.6pt;width:115.6pt;height:29.85pt;z-index:-416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 w:firstLine="9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C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kleine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Septime</w:t>
                  </w:r>
                </w:p>
                <w:p w:rsidR="00484E77" w:rsidRDefault="006B09A1">
                  <w:pPr>
                    <w:spacing w:before="3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überm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Quarte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69.9pt;margin-top:495.7pt;width:412.75pt;height:14pt;z-index:-416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Umkehrung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noch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fehlenden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für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Parallel-Tonart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sind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folgende: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34.35pt;margin-top:521.35pt;width:125.4pt;height:46.55pt;z-index:-416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41" w:hanging="2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Gis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überm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Sekunde</w:t>
                  </w:r>
                </w:p>
                <w:p w:rsidR="00484E77" w:rsidRDefault="006B09A1">
                  <w:pPr>
                    <w:spacing w:before="25"/>
                    <w:ind w:left="29" w:right="89" w:firstLine="1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Gis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überm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Quinte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6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vermind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Quinte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53.25pt;margin-top:521.35pt;width:134.55pt;height:30.95pt;z-index:-415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53" w:hanging="3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Gis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F`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vermind.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Septime</w:t>
                  </w:r>
                </w:p>
                <w:p w:rsidR="00484E77" w:rsidRDefault="006B09A1">
                  <w:pPr>
                    <w:spacing w:before="25"/>
                    <w:ind w:left="5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Gis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vermind.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Quarte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47.1pt;margin-top:553.9pt;width:36.3pt;height:14pt;z-index:-415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"/>
                      <w:sz w:val="24"/>
                      <w:szCs w:val="24"/>
                    </w:rPr>
                    <w:t>H`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399.9pt;margin-top:553.9pt;width:75pt;height:14pt;z-index:-415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.</w:t>
                  </w:r>
                  <w:r>
                    <w:rPr>
                      <w:rFonts w:ascii="Tempus Sans ITC" w:hAnsi="Tempus Sans ITC"/>
                      <w:b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Quarte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69.9pt;margin-top:580.3pt;width:406.25pt;height:46.3pt;z-index:-415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Außer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vorhergehenden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ihren</w:t>
                  </w:r>
                </w:p>
                <w:p w:rsidR="00484E77" w:rsidRDefault="006B09A1">
                  <w:pPr>
                    <w:pStyle w:val="Textkrper"/>
                    <w:spacing w:line="313" w:lineRule="exact"/>
                  </w:pP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lassen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3"/>
                    </w:rPr>
                    <w:t>sich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folgende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Sätze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ableiten:</w:t>
                  </w:r>
                </w:p>
                <w:p w:rsidR="00484E77" w:rsidRDefault="006B09A1">
                  <w:pPr>
                    <w:pStyle w:val="Textkrper"/>
                    <w:spacing w:before="20"/>
                  </w:pPr>
                  <w:r>
                    <w:rPr>
                      <w:spacing w:val="-1"/>
                    </w:rPr>
                    <w:t>1.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Intervall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ergänzen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Oktave.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69.9pt;margin-top:658.55pt;width:238.85pt;height:14pt;z-index:-414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7" w:name="2._Bei_der_Umkehrung_der_Intervalle_werd"/>
                  <w:bookmarkEnd w:id="17"/>
                  <w:r>
                    <w:rPr>
                      <w:rFonts w:ascii="Tempus Sans ITC"/>
                      <w:spacing w:val="-1"/>
                      <w:sz w:val="24"/>
                    </w:rPr>
                    <w:t>2.</w:t>
                  </w:r>
                  <w:r>
                    <w:rPr>
                      <w:rFonts w:ascii="Tempus Sans ITC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Bei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Umkehrung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Intervalle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aus: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31.25pt;margin-top:689.85pt;width:137.05pt;height:62pt;z-index:-414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36" w:firstLine="2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Primen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Oktaven</w:t>
                  </w:r>
                </w:p>
                <w:p w:rsidR="00484E77" w:rsidRDefault="006B09A1">
                  <w:pPr>
                    <w:spacing w:before="24" w:line="239" w:lineRule="auto"/>
                    <w:ind w:left="20" w:right="17" w:firstLine="1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Terzen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Sexten</w:t>
                  </w:r>
                  <w:r>
                    <w:rPr>
                      <w:rFonts w:ascii="Tempus Sans ITC"/>
                      <w:b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Quinten</w:t>
                  </w:r>
                  <w:r>
                    <w:rPr>
                      <w:rFonts w:asci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Quarten</w:t>
                  </w:r>
                  <w:r>
                    <w:rPr>
                      <w:rFonts w:ascii="Tempus Sans ITC"/>
                      <w:b/>
                      <w:spacing w:val="28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Septimen</w:t>
                  </w:r>
                  <w:r>
                    <w:rPr>
                      <w:rFonts w:asci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Sekunden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344pt;margin-top:689.85pt;width:145.25pt;height:62pt;z-index:-414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82" w:firstLine="9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Sekunden</w:t>
                  </w:r>
                  <w:r>
                    <w:rPr>
                      <w:rFonts w:ascii="Tempus Sans ITC"/>
                      <w:b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Septimen</w:t>
                  </w:r>
                </w:p>
                <w:p w:rsidR="00484E77" w:rsidRDefault="006B09A1">
                  <w:pPr>
                    <w:spacing w:before="24" w:line="239" w:lineRule="auto"/>
                    <w:ind w:left="20" w:right="331" w:firstLine="6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Quarten</w:t>
                  </w:r>
                  <w:r>
                    <w:rPr>
                      <w:rFonts w:asci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Quinten</w:t>
                  </w:r>
                  <w:r>
                    <w:rPr>
                      <w:rFonts w:ascii="Tempus Sans ITC"/>
                      <w:b/>
                      <w:spacing w:val="28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Sexten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Terzen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Oktaven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Primen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14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group id="_x0000_s1164" style="position:absolute;margin-left:65.15pt;margin-top:249.15pt;width:475.8pt;height:196.8pt;z-index:-41416;mso-position-horizontal-relative:page;mso-position-vertical-relative:page" coordorigin="1303,4983" coordsize="9516,3936">
            <v:group id="_x0000_s1189" style="position:absolute;left:6061;top:4990;width:2;height:3922" coordorigin="6061,4990" coordsize="2,3922">
              <v:shape id="_x0000_s1190" style="position:absolute;left:6061;top:4990;width:2;height:3922" coordorigin="6061,4990" coordsize="0,3922" path="m6061,4990r,3921e" filled="f" strokeweight=".7pt">
                <v:path arrowok="t"/>
              </v:shape>
            </v:group>
            <v:group id="_x0000_s1187" style="position:absolute;left:8368;top:4990;width:2;height:3922" coordorigin="8368,4990" coordsize="2,3922">
              <v:shape id="_x0000_s1188" style="position:absolute;left:8368;top:4990;width:2;height:3922" coordorigin="8368,4990" coordsize="0,3922" path="m8368,4990r,3921e" filled="f" strokeweight=".7pt">
                <v:path arrowok="t"/>
              </v:shape>
            </v:group>
            <v:group id="_x0000_s1185" style="position:absolute;left:1310;top:5372;width:9502;height:2" coordorigin="1310,5372" coordsize="9502,2">
              <v:shape id="_x0000_s1186" style="position:absolute;left:1310;top:5372;width:9502;height:2" coordorigin="1310,5372" coordsize="9502,0" path="m1310,5372r9502,e" filled="f" strokeweight=".7pt">
                <v:path arrowok="t"/>
              </v:shape>
            </v:group>
            <v:group id="_x0000_s1183" style="position:absolute;left:1310;top:5696;width:9502;height:2" coordorigin="1310,5696" coordsize="9502,2">
              <v:shape id="_x0000_s1184" style="position:absolute;left:1310;top:5696;width:9502;height:2" coordorigin="1310,5696" coordsize="9502,0" path="m1310,5696r9502,e" filled="f" strokeweight=".7pt">
                <v:path arrowok="t"/>
              </v:shape>
            </v:group>
            <v:group id="_x0000_s1181" style="position:absolute;left:1310;top:6018;width:9502;height:2" coordorigin="1310,6018" coordsize="9502,2">
              <v:shape id="_x0000_s1182" style="position:absolute;left:1310;top:6018;width:9502;height:2" coordorigin="1310,6018" coordsize="9502,0" path="m1310,6018r9502,e" filled="f" strokeweight=".7pt">
                <v:path arrowok="t"/>
              </v:shape>
            </v:group>
            <v:group id="_x0000_s1179" style="position:absolute;left:1310;top:6342;width:9502;height:2" coordorigin="1310,6342" coordsize="9502,2">
              <v:shape id="_x0000_s1180" style="position:absolute;left:1310;top:6342;width:9502;height:2" coordorigin="1310,6342" coordsize="9502,0" path="m1310,6342r9502,e" filled="f" strokeweight=".7pt">
                <v:path arrowok="t"/>
              </v:shape>
            </v:group>
            <v:group id="_x0000_s1177" style="position:absolute;left:1310;top:6666;width:9502;height:2" coordorigin="1310,6666" coordsize="9502,2">
              <v:shape id="_x0000_s1178" style="position:absolute;left:1310;top:6666;width:9502;height:2" coordorigin="1310,6666" coordsize="9502,0" path="m1310,6666r9502,e" filled="f" strokeweight=".7pt">
                <v:path arrowok="t"/>
              </v:shape>
            </v:group>
            <v:group id="_x0000_s1175" style="position:absolute;left:1310;top:6988;width:9502;height:2" coordorigin="1310,6988" coordsize="9502,2">
              <v:shape id="_x0000_s1176" style="position:absolute;left:1310;top:6988;width:9502;height:2" coordorigin="1310,6988" coordsize="9502,0" path="m1310,6988r9502,e" filled="f" strokeweight=".24658mm">
                <v:path arrowok="t"/>
              </v:shape>
            </v:group>
            <v:group id="_x0000_s1173" style="position:absolute;left:1310;top:7312;width:9502;height:2" coordorigin="1310,7312" coordsize="9502,2">
              <v:shape id="_x0000_s1174" style="position:absolute;left:1310;top:7312;width:9502;height:2" coordorigin="1310,7312" coordsize="9502,0" path="m1310,7312r9502,e" filled="f" strokeweight=".24658mm">
                <v:path arrowok="t"/>
              </v:shape>
            </v:group>
            <v:group id="_x0000_s1171" style="position:absolute;left:1310;top:7636;width:9502;height:2" coordorigin="1310,7636" coordsize="9502,2">
              <v:shape id="_x0000_s1172" style="position:absolute;left:1310;top:7636;width:9502;height:2" coordorigin="1310,7636" coordsize="9502,0" path="m1310,7636r9502,e" filled="f" strokeweight=".24658mm">
                <v:path arrowok="t"/>
              </v:shape>
            </v:group>
            <v:group id="_x0000_s1169" style="position:absolute;left:1310;top:7957;width:9502;height:2" coordorigin="1310,7957" coordsize="9502,2">
              <v:shape id="_x0000_s1170" style="position:absolute;left:1310;top:7957;width:9502;height:2" coordorigin="1310,7957" coordsize="9502,0" path="m1310,7957r9502,e" filled="f" strokeweight=".7pt">
                <v:path arrowok="t"/>
              </v:shape>
            </v:group>
            <v:group id="_x0000_s1167" style="position:absolute;left:1310;top:8281;width:9502;height:2" coordorigin="1310,8281" coordsize="9502,2">
              <v:shape id="_x0000_s1168" style="position:absolute;left:1310;top:8281;width:9502;height:2" coordorigin="1310,8281" coordsize="9502,0" path="m1310,8281r9502,e" filled="f" strokeweight=".7pt">
                <v:path arrowok="t"/>
              </v:shape>
            </v:group>
            <v:group id="_x0000_s1165" style="position:absolute;left:1310;top:8603;width:9502;height:2" coordorigin="1310,8603" coordsize="9502,2">
              <v:shape id="_x0000_s1166" style="position:absolute;left:1310;top:8603;width:9502;height:2" coordorigin="1310,8603" coordsize="9502,0" path="m1310,8603r9502,e" filled="f" strokeweight=".7pt">
                <v:path arrowok="t"/>
              </v:shape>
            </v:group>
            <w10:wrap anchorx="page" anchory="page"/>
          </v:group>
        </w:pict>
      </w:r>
      <w:r>
        <w:pict>
          <v:shape id="_x0000_s1163" type="#_x0000_t202" style="position:absolute;margin-left:69.9pt;margin-top:43.15pt;width:159.95pt;height:14pt;z-index:-413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sz w:val="24"/>
                    </w:rPr>
                    <w:t>3.</w:t>
                  </w:r>
                  <w:r>
                    <w:rPr>
                      <w:rFonts w:ascii="Tempus Sans ITC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Reine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bleiben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reine.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32.1pt;margin-top:74.5pt;width:156.85pt;height:46.3pt;z-index:-413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 w:firstLine="6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</w:p>
                <w:p w:rsidR="00484E77" w:rsidRDefault="006B09A1">
                  <w:pPr>
                    <w:spacing w:before="6" w:line="310" w:lineRule="exact"/>
                    <w:ind w:left="487" w:right="148" w:hanging="46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 w:hAnsi="Tempus Sans ITC"/>
                      <w:b/>
                      <w:spacing w:val="3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vermindert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51.45pt;margin-top:74.5pt;width:152.75pt;height:46.3pt;z-index:-413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32" w:hanging="1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werden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</w:p>
                <w:p w:rsidR="00484E77" w:rsidRDefault="006B09A1">
                  <w:pPr>
                    <w:spacing w:before="6" w:line="310" w:lineRule="exact"/>
                    <w:ind w:left="807" w:right="31" w:hanging="77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Verminderte</w:t>
                  </w:r>
                  <w:r>
                    <w:rPr>
                      <w:rFonts w:ascii="Tempus Sans ITC" w:hAnsi="Tempus Sans ITC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werden</w:t>
                  </w:r>
                  <w:r>
                    <w:rPr>
                      <w:rFonts w:ascii="Tempus Sans ITC" w:hAnsi="Tempus Sans ITC"/>
                      <w:b/>
                      <w:spacing w:val="3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69.9pt;margin-top:122.85pt;width:429.4pt;height:29.25pt;z-index:-413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5" w:lineRule="exact"/>
                  </w:pP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Gesetze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behalten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ihre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Gültigkeit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</w:p>
                <w:p w:rsidR="00484E77" w:rsidRDefault="006B09A1">
                  <w:pPr>
                    <w:pStyle w:val="Textkrper"/>
                    <w:spacing w:line="309" w:lineRule="exact"/>
                  </w:pPr>
                  <w:bookmarkStart w:id="18" w:name="Aufgabe_7_Notiere_die_Umkehrung_aller_le"/>
                  <w:bookmarkEnd w:id="18"/>
                  <w:proofErr w:type="gramStart"/>
                  <w:r>
                    <w:rPr>
                      <w:spacing w:val="-2"/>
                    </w:rPr>
                    <w:t>Gesamtheit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</w:rPr>
                    <w:t>aller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leiterfremden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Intervalle.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69.9pt;margin-top:162.7pt;width:449.45pt;height:14pt;z-index:-412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  <w:u w:val="single" w:color="000000"/>
                    </w:rPr>
                    <w:t>Aufgabe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  <w:u w:val="single" w:color="000000"/>
                    </w:rPr>
                    <w:t>7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3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Notiere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die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Umkehrung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aller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leitereigenen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Intervalle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für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As-Dur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und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Fis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–Moll.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79.9pt;margin-top:188.35pt;width:442.05pt;height:45.45pt;z-index:-412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3104" w:hanging="308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F.</w:t>
                  </w:r>
                  <w:r>
                    <w:rPr>
                      <w:rFonts w:ascii="Tempus Sans ITC" w:hAns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Besonders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wichtige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deren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Basstöne,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ausgedrückt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in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Ordnungszahl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</w:p>
                <w:p w:rsidR="00484E77" w:rsidRDefault="006B09A1">
                  <w:pPr>
                    <w:spacing w:before="1"/>
                    <w:ind w:left="103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Tonstufen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in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Dur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Moll.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"/>
                    <w:ind w:left="57"/>
                    <w:jc w:val="center"/>
                  </w:pPr>
                  <w:r>
                    <w:rPr>
                      <w:spacing w:val="-2"/>
                    </w:rPr>
                    <w:t>(Dabei</w:t>
                  </w:r>
                  <w:r>
                    <w:rPr>
                      <w:spacing w:val="-1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unterstrichenen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Umkehrungen!)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69.9pt;margin-top:465.1pt;width:458.9pt;height:14pt;z-index:-412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19" w:name="Aufgabe_8:_Schreibe_diese_Intervalle_im_"/>
                  <w:bookmarkEnd w:id="19"/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Aufgabe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  <w:u w:val="single" w:color="000000"/>
                    </w:rPr>
                    <w:t>8: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Schreibe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diese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Intervalle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im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Bass-Schlüssel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für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B,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deren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Paralleltonarten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69.9pt;margin-top:501.1pt;width:462.9pt;height:188.6pt;z-index:-412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G.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Schlussbetrachtung</w:t>
                  </w:r>
                  <w:r>
                    <w:rPr>
                      <w:rFonts w:asci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zur</w:t>
                  </w:r>
                  <w:r>
                    <w:rPr>
                      <w:rFonts w:asci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Intervallenlehre.</w:t>
                  </w:r>
                </w:p>
                <w:p w:rsidR="00484E77" w:rsidRDefault="006B09A1">
                  <w:pPr>
                    <w:pStyle w:val="Textkrper"/>
                    <w:spacing w:before="49"/>
                    <w:ind w:right="17"/>
                    <w:rPr>
                      <w:rFonts w:cs="Tempus Sans ITC"/>
                    </w:rPr>
                  </w:pP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Einteilung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leitereigene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leiterfremde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43"/>
                      <w:w w:val="99"/>
                    </w:rPr>
                    <w:t xml:space="preserve">  </w:t>
                  </w:r>
                  <w:r>
                    <w:rPr>
                      <w:spacing w:val="-2"/>
                    </w:rPr>
                    <w:t>Definition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Leiterfremdheit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gegebene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leiterfremd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kennengelernt,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rPr>
                      <w:spacing w:val="-1"/>
                    </w:rPr>
                    <w:t>deren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beide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Grenztöne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chromatisch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beliebiger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Richtung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außerhalb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Anzahl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Anzahl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zugeordneten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Vorzeichen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verändert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war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waren.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Dabei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natürlich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gezeigt,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suchende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wohl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leiterfremd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waren,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aber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sehr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wohl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leitereigen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konnten.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Beispiel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c-gis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C,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 xml:space="preserve">D 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B-Dur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Tonarten,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sowie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c,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B-Moll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leiterfremd,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aber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leitereigen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für</w:t>
                  </w:r>
                  <w:r>
                    <w:rPr>
                      <w:spacing w:val="94"/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a-cis,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gis.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Hieraus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ergibt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sogenannte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Relative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Leiterfremdheit.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127"/>
                  </w:pPr>
                  <w:r>
                    <w:rPr>
                      <w:spacing w:val="-2"/>
                    </w:rPr>
                    <w:t>Untersuchen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Gesamtheit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Umkehrungen,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gelangen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innerhalb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Gruppe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leiterfremden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solchen,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keine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bekannten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Dur-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Molltonarten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passen,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praktisch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möglichen,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theoretischen,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09.75pt;margin-top:718.4pt;width:163.7pt;height:77.75pt;z-index:-412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99" w:firstLine="3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C--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Cis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Prime</w:t>
                  </w:r>
                </w:p>
                <w:p w:rsidR="00484E77" w:rsidRDefault="006B09A1">
                  <w:pPr>
                    <w:spacing w:before="25" w:line="311" w:lineRule="exact"/>
                    <w:ind w:left="9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C--</w:t>
                  </w: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Ces</w:t>
                  </w:r>
                  <w:r>
                    <w:rPr>
                      <w:rFonts w:ascii="Tempus Sans ITC"/>
                      <w:b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proofErr w:type="gramEnd"/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Prime</w:t>
                  </w:r>
                </w:p>
                <w:p w:rsidR="00484E77" w:rsidRDefault="006B09A1">
                  <w:pPr>
                    <w:ind w:left="20" w:right="19" w:firstLine="6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C--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Deses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verminderte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Sekunde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2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C—Eis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übermäßige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Terz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8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C—Ais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übermäßige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Sexte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40.9pt;margin-top:718.4pt;width:161.95pt;height:77.75pt;z-index:-411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168" w:firstLine="1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Cis--</w:t>
                  </w: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proofErr w:type="gramEnd"/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Oktave</w:t>
                  </w:r>
                </w:p>
                <w:p w:rsidR="00484E77" w:rsidRDefault="006B09A1">
                  <w:pPr>
                    <w:spacing w:before="26" w:line="239" w:lineRule="auto"/>
                    <w:ind w:left="20" w:right="17" w:firstLine="14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Ces--</w:t>
                  </w:r>
                  <w:proofErr w:type="gramStart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übermäßige</w:t>
                  </w:r>
                  <w:proofErr w:type="gramEnd"/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Oktave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3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Deses—C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übermäßige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Oktave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8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Eis—C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verminderte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Sexte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3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 xml:space="preserve">Ais—C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verminderte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65.5pt;margin-top:249.5pt;width:237.55pt;height:19.15pt;z-index:-411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0" w:line="362" w:lineRule="exact"/>
                    <w:ind w:left="1228"/>
                    <w:rPr>
                      <w:rFonts w:ascii="Tempus Sans ITC" w:eastAsia="Tempus Sans ITC" w:hAnsi="Tempus Sans ITC" w:cs="Tempus Sans ITC"/>
                      <w:sz w:val="28"/>
                      <w:szCs w:val="28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8"/>
                      <w:u w:val="single" w:color="000000"/>
                    </w:rPr>
                    <w:t>Name</w:t>
                  </w:r>
                  <w:r>
                    <w:rPr>
                      <w:rFonts w:ascii="Tempus Sans ITC"/>
                      <w:b/>
                      <w:spacing w:val="-4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8"/>
                      <w:u w:val="single" w:color="000000"/>
                    </w:rPr>
                    <w:t>des</w:t>
                  </w:r>
                  <w:r>
                    <w:rPr>
                      <w:rFonts w:ascii="Tempus Sans ITC"/>
                      <w:b/>
                      <w:spacing w:val="-1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8"/>
                      <w:u w:val="single" w:color="000000"/>
                    </w:rPr>
                    <w:t>Intervalls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03.05pt;margin-top:249.5pt;width:115.35pt;height:19.15pt;z-index:-411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0" w:line="362" w:lineRule="exact"/>
                    <w:ind w:left="2"/>
                    <w:jc w:val="center"/>
                    <w:rPr>
                      <w:rFonts w:ascii="Tempus Sans ITC" w:eastAsia="Tempus Sans ITC" w:hAnsi="Tempus Sans ITC" w:cs="Tempus Sans ITC"/>
                      <w:sz w:val="28"/>
                      <w:szCs w:val="28"/>
                    </w:rPr>
                  </w:pPr>
                  <w:r>
                    <w:rPr>
                      <w:rFonts w:ascii="Tempus Sans ITC"/>
                      <w:b/>
                      <w:sz w:val="28"/>
                      <w:u w:val="single" w:color="000000"/>
                    </w:rPr>
                    <w:t>Dur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18.4pt;margin-top:249.5pt;width:122.25pt;height:19.15pt;z-index:-411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0" w:line="362" w:lineRule="exact"/>
                    <w:ind w:left="926" w:right="927"/>
                    <w:jc w:val="center"/>
                    <w:rPr>
                      <w:rFonts w:ascii="Tempus Sans ITC" w:eastAsia="Tempus Sans ITC" w:hAnsi="Tempus Sans ITC" w:cs="Tempus Sans ITC"/>
                      <w:sz w:val="28"/>
                      <w:szCs w:val="28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8"/>
                      <w:u w:val="single" w:color="000000"/>
                    </w:rPr>
                    <w:t>Moll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5.5pt;margin-top:268.6pt;width:237.55pt;height:16.2pt;z-index:-410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33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Sekunde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03.05pt;margin-top:268.6pt;width:115.35pt;height:16.2pt;z-index:-410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896" w:right="896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3.,</w:t>
                  </w:r>
                  <w:proofErr w:type="gramEnd"/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18.4pt;margin-top:268.6pt;width:122.25pt;height:16.2pt;z-index:-410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72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2.,</w:t>
                  </w:r>
                  <w:proofErr w:type="gramEnd"/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5.</w:t>
                  </w:r>
                  <w:r>
                    <w:rPr>
                      <w:rFonts w:ascii="Tempus Sans ITC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u.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65.5pt;margin-top:284.8pt;width:237.55pt;height:16.1pt;z-index:-410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33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03.05pt;margin-top:284.8pt;width:115.35pt;height:16.1pt;z-index:-409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48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2.,</w:t>
                  </w:r>
                  <w:proofErr w:type="gramEnd"/>
                  <w:r>
                    <w:rPr>
                      <w:rFonts w:ascii="Tempus Sans ITC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3.,</w:t>
                  </w:r>
                  <w:r>
                    <w:rPr>
                      <w:rFonts w:ascii="Tempus Sans ITC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6.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U.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18.4pt;margin-top:284.8pt;width:122.25pt;height:16.1pt;z-index:-409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67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1.,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2.,</w:t>
                  </w:r>
                  <w:proofErr w:type="gramEnd"/>
                  <w:r>
                    <w:rPr>
                      <w:rFonts w:ascii="Tempus Sans ITC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4.,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  <w:u w:val="single" w:color="00000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65.5pt;margin-top:300.9pt;width:237.55pt;height:16.2pt;z-index:-409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139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4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Sekunde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03.05pt;margin-top:300.9pt;width:115.35pt;height:16.2pt;z-index:-409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896" w:right="896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  <w:r>
                    <w:rPr>
                      <w:rFonts w:ascii="Tempus Sans ITC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18.4pt;margin-top:300.9pt;width:122.25pt;height:16.2pt;z-index:-408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300" w:lineRule="exact"/>
                    <w:ind w:left="926" w:right="926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65.5pt;margin-top:317.1pt;width:237.55pt;height:16.2pt;z-index:-408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42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Quarte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03.05pt;margin-top:317.1pt;width:115.35pt;height:16.2pt;z-index:-408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05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18.4pt;margin-top:317.1pt;width:122.25pt;height:16.2pt;z-index:-408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89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4.,</w:t>
                  </w:r>
                  <w:proofErr w:type="gramEnd"/>
                  <w:r>
                    <w:rPr>
                      <w:rFonts w:ascii="Tempus Sans ITC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u.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  <w:u w:val="single" w:color="00000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65.5pt;margin-top:333.3pt;width:237.55pt;height:16.1pt;z-index:-407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4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</w:t>
                  </w:r>
                  <w:r>
                    <w:rPr>
                      <w:rFonts w:ascii="Tempus Sans ITC" w:hAnsi="Tempus Sans ITC"/>
                      <w:b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Quinte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03.05pt;margin-top:333.3pt;width:115.35pt;height:16.1pt;z-index:-407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tabs>
                      <w:tab w:val="left" w:pos="464"/>
                    </w:tabs>
                    <w:spacing w:before="24" w:line="297" w:lineRule="exact"/>
                    <w:ind w:left="107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sz w:val="24"/>
                    </w:rPr>
                    <w:t>-</w:t>
                  </w:r>
                  <w:r>
                    <w:rPr>
                      <w:rFonts w:ascii="Tempus Sans ITC"/>
                      <w:sz w:val="24"/>
                    </w:rPr>
                    <w:tab/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418.4pt;margin-top:333.3pt;width:122.25pt;height:16.1pt;z-index:-407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926" w:right="823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65.5pt;margin-top:349.4pt;width:237.55pt;height:16.2pt;z-index:-407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41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r>
                    <w:rPr>
                      <w:rFonts w:ascii="Tempus Sans ITC"/>
                      <w:b/>
                      <w:spacing w:val="-4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Quarte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03.05pt;margin-top:349.4pt;width:115.35pt;height:16.2pt;z-index:-406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tabs>
                      <w:tab w:val="left" w:pos="464"/>
                    </w:tabs>
                    <w:spacing w:before="22" w:line="302" w:lineRule="exact"/>
                    <w:ind w:left="107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sz w:val="24"/>
                    </w:rPr>
                    <w:t>-</w:t>
                  </w:r>
                  <w:r>
                    <w:rPr>
                      <w:rFonts w:ascii="Tempus Sans ITC"/>
                      <w:sz w:val="24"/>
                    </w:rPr>
                    <w:tab/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18.4pt;margin-top:349.4pt;width:122.25pt;height:16.2pt;z-index:-406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161" w:right="1054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3"/>
                      <w:sz w:val="24"/>
                      <w:u w:val="single" w:color="00000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5.5pt;margin-top:365.6pt;width:237.55pt;height:16.2pt;z-index:-406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40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r>
                    <w:rPr>
                      <w:rFonts w:ascii="Tempus Sans ITC"/>
                      <w:b/>
                      <w:spacing w:val="-4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Quinte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03.05pt;margin-top:365.6pt;width:115.35pt;height:16.2pt;z-index:-406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11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3"/>
                      <w:sz w:val="24"/>
                      <w:u w:val="single" w:color="00000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18.4pt;margin-top:365.6pt;width:122.25pt;height:16.2pt;z-index:-406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89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2.,</w:t>
                  </w:r>
                  <w:proofErr w:type="gramEnd"/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u.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  <w:u w:val="single" w:color="00000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5.5pt;margin-top:381.8pt;width:237.55pt;height:16.1pt;z-index:-405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36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</w:t>
                  </w:r>
                  <w:r>
                    <w:rPr>
                      <w:rFonts w:ascii="Tempus Sans ITC"/>
                      <w:b/>
                      <w:spacing w:val="-4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03.05pt;margin-top:381.8pt;width:115.35pt;height:16.1pt;z-index:-405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tabs>
                      <w:tab w:val="left" w:pos="464"/>
                    </w:tabs>
                    <w:spacing w:before="24" w:line="297" w:lineRule="exact"/>
                    <w:ind w:left="107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sz w:val="24"/>
                    </w:rPr>
                    <w:t>-</w:t>
                  </w:r>
                  <w:r>
                    <w:rPr>
                      <w:rFonts w:ascii="Tempus Sans ITC"/>
                      <w:sz w:val="24"/>
                    </w:rPr>
                    <w:tab/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18.4pt;margin-top:381.8pt;width:122.25pt;height:16.1pt;z-index:-405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161" w:right="1054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3"/>
                      <w:sz w:val="24"/>
                      <w:u w:val="single" w:color="00000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65.5pt;margin-top:397.85pt;width:237.55pt;height:16.2pt;z-index:-405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134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03.05pt;margin-top:397.85pt;width:115.35pt;height:16.2pt;z-index:-404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37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2.,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  <w:u w:val="single" w:color="000000"/>
                    </w:rPr>
                    <w:t>3.,</w:t>
                  </w:r>
                  <w:proofErr w:type="gramEnd"/>
                  <w:r>
                    <w:rPr>
                      <w:rFonts w:ascii="Tempus Sans ITC"/>
                      <w:b/>
                      <w:spacing w:val="-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sz w:val="24"/>
                      <w:u w:val="single" w:color="000000"/>
                    </w:rPr>
                    <w:t>5.,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  <w:u w:val="single" w:color="000000"/>
                    </w:rPr>
                    <w:t>6.,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u.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  <w:u w:val="single" w:color="00000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18.4pt;margin-top:397.85pt;width:122.25pt;height:16.2pt;z-index:-404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2" w:line="302" w:lineRule="exact"/>
                    <w:ind w:left="73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2.,</w:t>
                  </w:r>
                  <w:proofErr w:type="gramEnd"/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  <w:u w:val="single" w:color="000000"/>
                    </w:rPr>
                    <w:t>4.,</w:t>
                  </w:r>
                  <w:r>
                    <w:rPr>
                      <w:rFonts w:ascii="Tempus Sans ITC"/>
                      <w:b/>
                      <w:spacing w:val="-6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  <w:u w:val="single" w:color="000000"/>
                    </w:rPr>
                    <w:t>u.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  <w:u w:val="single" w:color="00000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65.5pt;margin-top:414.05pt;width:237.55pt;height:16.1pt;z-index:-404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28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03.05pt;margin-top:414.05pt;width:115.35pt;height:16.1pt;z-index:-404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103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1.,</w:t>
                  </w:r>
                  <w:proofErr w:type="gramEnd"/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  <w:u w:val="single" w:color="00000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18.4pt;margin-top:414.05pt;width:122.25pt;height:16.1pt;z-index:-403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24" w:line="297" w:lineRule="exact"/>
                    <w:ind w:left="89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1.,</w:t>
                  </w:r>
                  <w:proofErr w:type="gramEnd"/>
                  <w:r>
                    <w:rPr>
                      <w:rFonts w:ascii="Tempus Sans ITC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  <w:u w:val="single" w:color="000000"/>
                    </w:rPr>
                    <w:t>3.,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  <w:u w:val="single" w:color="00000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65.5pt;margin-top:430.15pt;width:237.55pt;height:15.45pt;z-index:-403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5" w:line="303" w:lineRule="exact"/>
                    <w:ind w:left="128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03.05pt;margin-top:430.15pt;width:115.35pt;height:15.45pt;z-index:-403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5" w:line="303" w:lineRule="exact"/>
                    <w:ind w:left="69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1.,</w:t>
                  </w:r>
                  <w:proofErr w:type="gramEnd"/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4.,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u.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18.4pt;margin-top:430.15pt;width:122.25pt;height:15.45pt;z-index:-403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before="5" w:line="303" w:lineRule="exact"/>
                    <w:ind w:left="75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3.,</w:t>
                  </w:r>
                  <w:proofErr w:type="gramEnd"/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5.,</w:t>
                  </w:r>
                  <w:r>
                    <w:rPr>
                      <w:rFonts w:ascii="Tempus Sans ITC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u.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1"/>
                      <w:sz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22.1pt;margin-top:161.55pt;width:5.35pt;height:12pt;z-index:-40288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980" w:bottom="280" w:left="120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116" type="#_x0000_t202" style="position:absolute;margin-left:69.9pt;margin-top:43.15pt;width:214pt;height:14pt;z-index:-402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spacing w:val="-2"/>
                    </w:rPr>
                    <w:t>Quintenzirkel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schlossen.</w:t>
                  </w:r>
                  <w:proofErr w:type="gramEnd"/>
                  <w:r>
                    <w:rPr>
                      <w:spacing w:val="-19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2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folgende: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9.9pt;margin-top:84.55pt;width:448.05pt;height:29.6pt;z-index:-402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sind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absolut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leiterfremd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auch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weiteren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Sinne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b/>
                      <w:spacing w:val="-1"/>
                    </w:rPr>
                    <w:t>atonal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t>,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</w:p>
                <w:p w:rsidR="00484E77" w:rsidRDefault="006B09A1">
                  <w:pPr>
                    <w:pStyle w:val="Textkrper"/>
                    <w:spacing w:line="313" w:lineRule="exact"/>
                  </w:pPr>
                  <w:proofErr w:type="gramStart"/>
                  <w:r>
                    <w:t>keine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möglichen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passen!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65.55pt;margin-top:125.75pt;width:278.8pt;height:14pt;z-index:-402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0" w:name="Die_Lehre_von_den_Dreiklängen_und_ihren_"/>
                  <w:bookmarkEnd w:id="20"/>
                  <w:r>
                    <w:rPr>
                      <w:rFonts w:ascii="Tempus Sans ITC" w:hAns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Lehre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von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Dreiklängen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ihren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Verbindungen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31.9pt;margin-top:151.4pt;width:146pt;height:14pt;z-index:-401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1.)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Definition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Dreiklanges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9.9pt;margin-top:182.75pt;width:461.55pt;height:233.25pt;z-index:-401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Betrachtung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psychologischen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Wirkungen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begegnete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rPr>
                      <w:spacing w:val="-2"/>
                    </w:rPr>
                    <w:t>Eigenschaft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Konsonanz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Dissonanz.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Dabei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waren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Primen,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kleine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ganze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2"/>
                    </w:rPr>
                    <w:t>Terzen,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Quarten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kleine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Sexten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reine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Oktaven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2"/>
                    </w:rPr>
                    <w:t>Intervalle,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Qualität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Konsonanz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anhaftete.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beiden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Konsonanzen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kleinsten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reellen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Tonunterschieden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kleine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große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Terz,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beide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Zwillinge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auf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bekannten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Tonstufen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waren.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Innerhalb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Möglichkeiten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Zuordnung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zweier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solcher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Terzen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Eigenschaft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kleinsten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konsonanten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Verlauf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besteht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zuerst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übereinander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stellen,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33"/>
                      <w:w w:val="99"/>
                    </w:rPr>
                    <w:t xml:space="preserve"> 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obere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zweiten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zusammenfällt.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Beide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harmonisch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ein</w:t>
                  </w:r>
                  <w:r>
                    <w:rPr>
                      <w:rFonts w:cs="Tempus Sans ITC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spacing w:val="-1"/>
                    </w:rPr>
                    <w:t>Ton</w:t>
                  </w:r>
                  <w:r>
                    <w:rPr>
                      <w:rFonts w:cs="Tempus Sans ITC"/>
                      <w:b/>
                      <w:bCs/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behandelt.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erhält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Erklingen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46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gewonnenen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Unterschied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Aussenstimmen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kleinsten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darstellenden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Mehrklang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Summe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(vorerst)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addition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Natur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zweier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Konsonanzen,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rPr>
                      <w:spacing w:val="-1"/>
                    </w:rPr>
                    <w:t>deren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erster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zweiter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oberer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Ausnahme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wieder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Konsonanzen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bilden.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nämlich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Quinten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Konsonanz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zwei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Zweiklängen,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nennt.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Tonunterschied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kleinste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Konkordanz.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13.9pt;margin-top:443.35pt;width:182.05pt;height:14pt;z-index:-401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1" w:name="2.)_Die_Dreiklänge_der_Dur-Tonleiter"/>
                  <w:bookmarkEnd w:id="21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2.)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Dreiklänge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Dur-Tonleiter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9.9pt;margin-top:468.95pt;width:439.45pt;height:76.65pt;z-index:-401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  <w:jc w:val="both"/>
                  </w:pPr>
                  <w:proofErr w:type="gramStart"/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sieben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Dur-Tonleiter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lässt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1.)</w:t>
                  </w:r>
                  <w:proofErr w:type="gramEnd"/>
                  <w:r>
                    <w:rPr>
                      <w:b/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gegebenen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"/>
                    <w:ind w:right="17"/>
                    <w:jc w:val="both"/>
                  </w:pPr>
                  <w:proofErr w:type="gramStart"/>
                  <w:r>
                    <w:rPr>
                      <w:spacing w:val="-2"/>
                    </w:rPr>
                    <w:t>Definition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entsprechender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aufbauen.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verfährt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analog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untere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sein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Basston,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mittlere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Terz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obere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dritter,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seine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Quinte.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C-Dur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Tonleiter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Dreiklänge: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39.15pt;margin-top:557.25pt;width:37.25pt;height:107.85pt;z-index:-400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1.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11"/>
                    </w:numPr>
                    <w:tabs>
                      <w:tab w:val="left" w:pos="265"/>
                    </w:tabs>
                    <w:spacing w:before="23"/>
                    <w:ind w:hanging="235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  <w:spacing w:val="-2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spacing w:before="27"/>
                    <w:ind w:left="257" w:hanging="218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  <w:spacing w:val="-2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11"/>
                    </w:numPr>
                    <w:tabs>
                      <w:tab w:val="left" w:pos="265"/>
                    </w:tabs>
                    <w:spacing w:before="25"/>
                    <w:ind w:hanging="235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  <w:spacing w:val="-1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spacing w:before="25"/>
                    <w:ind w:left="257" w:hanging="221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  <w:spacing w:val="-2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11"/>
                    </w:numPr>
                    <w:tabs>
                      <w:tab w:val="left" w:pos="260"/>
                    </w:tabs>
                    <w:spacing w:before="27"/>
                    <w:ind w:left="260" w:hanging="221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  <w:spacing w:val="-2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11"/>
                    </w:numPr>
                    <w:tabs>
                      <w:tab w:val="left" w:pos="260"/>
                    </w:tabs>
                    <w:spacing w:before="25"/>
                    <w:ind w:left="260" w:hanging="224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/>
                      <w:b/>
                      <w:spacing w:val="-2"/>
                    </w:rPr>
                    <w:t>Stufe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87.65pt;margin-top:557.25pt;width:102pt;height:107.85pt;z-index:-400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Bass-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Grundton: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„C“</w:t>
                  </w:r>
                </w:p>
                <w:p w:rsidR="00484E77" w:rsidRDefault="006B09A1">
                  <w:pPr>
                    <w:spacing w:before="23"/>
                    <w:ind w:left="40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</w:rPr>
                    <w:t>„D“</w:t>
                  </w:r>
                </w:p>
                <w:p w:rsidR="00484E77" w:rsidRDefault="006B09A1">
                  <w:pPr>
                    <w:spacing w:before="27"/>
                    <w:ind w:left="49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</w:rPr>
                    <w:t>„E“</w:t>
                  </w:r>
                </w:p>
                <w:p w:rsidR="00484E77" w:rsidRDefault="006B09A1">
                  <w:pPr>
                    <w:spacing w:before="25"/>
                    <w:ind w:left="43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3"/>
                    </w:rPr>
                    <w:t>„F“</w:t>
                  </w:r>
                </w:p>
                <w:p w:rsidR="00484E77" w:rsidRDefault="006B09A1">
                  <w:pPr>
                    <w:spacing w:before="25"/>
                    <w:ind w:left="48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</w:rPr>
                    <w:t>„G“</w:t>
                  </w:r>
                </w:p>
                <w:p w:rsidR="00484E77" w:rsidRDefault="006B09A1">
                  <w:pPr>
                    <w:spacing w:before="27"/>
                    <w:ind w:left="46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3"/>
                    </w:rPr>
                    <w:t>„A“</w:t>
                  </w:r>
                </w:p>
                <w:p w:rsidR="00484E77" w:rsidRDefault="006B09A1">
                  <w:pPr>
                    <w:spacing w:before="25"/>
                    <w:ind w:left="47"/>
                    <w:jc w:val="center"/>
                    <w:rPr>
                      <w:rFonts w:ascii="Tempus Sans ITC" w:eastAsia="Tempus Sans ITC" w:hAnsi="Tempus Sans ITC" w:cs="Tempus Sans ITC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</w:rPr>
                    <w:t>„H“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21.9pt;margin-top:557.25pt;width:102.5pt;height:109.2pt;z-index:-400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41" w:firstLine="9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  <w:r>
                    <w:rPr>
                      <w:rFonts w:ascii="Tempus Sans ITC"/>
                      <w:b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C--E--G</w:t>
                  </w:r>
                </w:p>
                <w:p w:rsidR="00484E77" w:rsidRDefault="006B09A1">
                  <w:pPr>
                    <w:spacing w:before="23"/>
                    <w:ind w:left="20" w:right="17" w:firstLine="21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  <w:r>
                    <w:rPr>
                      <w:rFonts w:ascii="Tempus Sans ITC"/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D--F--A</w:t>
                  </w:r>
                  <w:r>
                    <w:rPr>
                      <w:rFonts w:asci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  <w:r>
                    <w:rPr>
                      <w:rFonts w:ascii="Tempus Sans ITC"/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E--G--H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F--A--C</w:t>
                  </w:r>
                  <w:r>
                    <w:rPr>
                      <w:rFonts w:ascii="Tempus Sans ITC"/>
                      <w:b/>
                      <w:spacing w:val="2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  <w:r>
                    <w:rPr>
                      <w:rFonts w:ascii="Tempus Sans ITC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G--H--D</w:t>
                  </w:r>
                  <w:r>
                    <w:rPr>
                      <w:rFonts w:ascii="Tempus Sans ITC"/>
                      <w:b/>
                      <w:spacing w:val="3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  <w:r>
                    <w:rPr>
                      <w:rFonts w:ascii="Tempus Sans ITC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A--C--E</w:t>
                  </w:r>
                  <w:r>
                    <w:rPr>
                      <w:rFonts w:asci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  <w:r>
                    <w:rPr>
                      <w:rFonts w:ascii="Tempus Sans ITC"/>
                      <w:b/>
                      <w:spacing w:val="-4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H--D--F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9.9pt;margin-top:692.35pt;width:351.75pt;height:14pt;z-index:-400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2" w:name="Aufgabe_9__Schreibe_die_Dreiklänge_der_T"/>
                  <w:bookmarkEnd w:id="22"/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Aufgabe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rFonts w:ascii="Tempus Sans ITC" w:hAnsi="Tempus Sans ITC"/>
                      <w:b/>
                      <w:sz w:val="24"/>
                      <w:u w:val="single" w:color="000000"/>
                    </w:rPr>
                    <w:t xml:space="preserve">9 </w:t>
                  </w:r>
                  <w:r>
                    <w:rPr>
                      <w:rFonts w:ascii="Tempus Sans ITC" w:hAnsi="Tempus Sans ITC"/>
                      <w:b/>
                      <w:spacing w:val="3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Schreibe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Dreiklänge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Tonarten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D,</w:t>
                  </w:r>
                  <w:r>
                    <w:rPr>
                      <w:rFonts w:ascii="Tempus Sans ITC" w:hAns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A,</w:t>
                  </w:r>
                  <w:r>
                    <w:rPr>
                      <w:rFonts w:ascii="Tempus Sans ITC" w:hAns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As</w:t>
                  </w:r>
                  <w:r>
                    <w:rPr>
                      <w:rFonts w:ascii="Tempus Sans ITC" w:hAns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Des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auf.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69.9pt;margin-top:718.15pt;width:229.85pt;height:14pt;z-index:-400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t>Wir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sehen,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„C“-Dur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51.9pt;margin-top:769.55pt;width:45.65pt;height:14pt;z-index:-399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3" w:name="1._Stufen:_Große_Terz:_C--E_Kleine_Terz_"/>
                  <w:bookmarkEnd w:id="23"/>
                  <w:r>
                    <w:rPr>
                      <w:rFonts w:ascii="Tempus Sans ITC"/>
                      <w:b/>
                      <w:sz w:val="24"/>
                    </w:rPr>
                    <w:t>1.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>Stufen: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11.5pt;margin-top:769.55pt;width:60.4pt;height:14pt;z-index:-399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88.7pt;margin-top:769.55pt;width:26.15pt;height:14pt;z-index:-399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>C--E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33.55pt;margin-top:769.55pt;width:57.55pt;height:14pt;z-index:-399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05.1pt;margin-top:769.55pt;width:28.25pt;height:14pt;z-index:-398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E--G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22.15pt;margin-top:691.25pt;width:8.55pt;height:12pt;z-index:-39856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18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98" type="#_x0000_t202" style="position:absolute;margin-left:150.7pt;margin-top:43.15pt;width:49.4pt;height:93.6pt;z-index:-398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10"/>
                    </w:numPr>
                    <w:tabs>
                      <w:tab w:val="left" w:pos="268"/>
                    </w:tabs>
                    <w:spacing w:line="279" w:lineRule="exact"/>
                    <w:ind w:hanging="24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Stufen:</w:t>
                  </w:r>
                </w:p>
                <w:p w:rsidR="00484E77" w:rsidRDefault="006B09A1">
                  <w:pPr>
                    <w:numPr>
                      <w:ilvl w:val="0"/>
                      <w:numId w:val="10"/>
                    </w:numPr>
                    <w:tabs>
                      <w:tab w:val="left" w:pos="258"/>
                    </w:tabs>
                    <w:spacing w:before="23"/>
                    <w:ind w:left="257" w:hanging="22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Stufen:</w:t>
                  </w:r>
                </w:p>
                <w:p w:rsidR="00484E77" w:rsidRDefault="006B09A1">
                  <w:pPr>
                    <w:numPr>
                      <w:ilvl w:val="0"/>
                      <w:numId w:val="10"/>
                    </w:numPr>
                    <w:tabs>
                      <w:tab w:val="left" w:pos="272"/>
                    </w:tabs>
                    <w:spacing w:before="3" w:line="311" w:lineRule="exact"/>
                    <w:ind w:left="272" w:hanging="25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Stufen:</w:t>
                  </w:r>
                </w:p>
                <w:p w:rsidR="00484E77" w:rsidRDefault="006B09A1">
                  <w:pPr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line="311" w:lineRule="exact"/>
                    <w:ind w:left="260" w:hanging="23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Stufen:</w:t>
                  </w:r>
                </w:p>
                <w:p w:rsidR="00484E77" w:rsidRDefault="006B09A1">
                  <w:pPr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line="313" w:lineRule="exact"/>
                    <w:ind w:left="260" w:hanging="23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Stufen:</w:t>
                  </w:r>
                </w:p>
                <w:p w:rsidR="00484E77" w:rsidRDefault="006B09A1">
                  <w:pPr>
                    <w:numPr>
                      <w:ilvl w:val="0"/>
                      <w:numId w:val="10"/>
                    </w:numPr>
                    <w:tabs>
                      <w:tab w:val="left" w:pos="260"/>
                    </w:tabs>
                    <w:spacing w:before="3"/>
                    <w:ind w:left="260" w:hanging="23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13.1pt;margin-top:43.15pt;width:57.4pt;height:93.6pt;z-index:-398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/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</w:t>
                  </w:r>
                </w:p>
                <w:p w:rsidR="00484E77" w:rsidRDefault="006B09A1">
                  <w:pPr>
                    <w:spacing w:before="23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84pt;margin-top:43.15pt;width:36.7pt;height:93.6pt;z-index:-397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10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D--F</w:t>
                  </w:r>
                </w:p>
                <w:p w:rsidR="00484E77" w:rsidRDefault="006B09A1">
                  <w:pPr>
                    <w:spacing w:before="23"/>
                    <w:ind w:left="10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E--G</w:t>
                  </w:r>
                </w:p>
                <w:p w:rsidR="00484E77" w:rsidRDefault="006B09A1">
                  <w:pPr>
                    <w:spacing w:before="3" w:line="311" w:lineRule="exact"/>
                    <w:ind w:left="9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F--A</w:t>
                  </w:r>
                </w:p>
                <w:p w:rsidR="00484E77" w:rsidRDefault="006B09A1">
                  <w:pPr>
                    <w:spacing w:line="311" w:lineRule="exact"/>
                    <w:ind w:left="7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G--H</w:t>
                  </w:r>
                </w:p>
                <w:p w:rsidR="00484E77" w:rsidRDefault="006B09A1">
                  <w:pPr>
                    <w:spacing w:line="313" w:lineRule="exact"/>
                    <w:ind w:left="2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A--C`</w:t>
                  </w:r>
                </w:p>
                <w:p w:rsidR="00484E77" w:rsidRDefault="006B09A1">
                  <w:pPr>
                    <w:spacing w:before="3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H--D`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33.45pt;margin-top:43.15pt;width:57.55pt;height:93.6pt;z-index:-397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</w:p>
                <w:p w:rsidR="00484E77" w:rsidRDefault="006B09A1">
                  <w:pPr>
                    <w:spacing w:before="23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Kleine</w:t>
                  </w:r>
                  <w:r>
                    <w:rPr>
                      <w:rFonts w:ascii="Tempus Sans ITC" w:hAnsi="Tempus Sans ITC"/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03.75pt;margin-top:43.15pt;width:31.15pt;height:93.6pt;z-index:-397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4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F--A</w:t>
                  </w:r>
                </w:p>
                <w:p w:rsidR="00484E77" w:rsidRDefault="006B09A1">
                  <w:pPr>
                    <w:spacing w:before="23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G--H</w:t>
                  </w:r>
                </w:p>
                <w:p w:rsidR="00484E77" w:rsidRDefault="006B09A1">
                  <w:pPr>
                    <w:spacing w:before="3" w:line="311" w:lineRule="exact"/>
                    <w:ind w:left="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A--C</w:t>
                  </w:r>
                </w:p>
                <w:p w:rsidR="00484E77" w:rsidRDefault="006B09A1">
                  <w:pPr>
                    <w:spacing w:line="311" w:lineRule="exact"/>
                    <w:ind w:left="2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H--D</w:t>
                  </w:r>
                </w:p>
                <w:p w:rsidR="00484E77" w:rsidRDefault="006B09A1">
                  <w:pPr>
                    <w:spacing w:line="313" w:lineRule="exact"/>
                    <w:ind w:left="5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C--E</w:t>
                  </w:r>
                </w:p>
                <w:p w:rsidR="00484E77" w:rsidRDefault="006B09A1">
                  <w:pPr>
                    <w:spacing w:before="3"/>
                    <w:ind w:left="5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D--F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69.9pt;margin-top:138.45pt;width:41.1pt;height:14pt;z-index:-397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spacing w:val="-2"/>
                    </w:rPr>
                    <w:t>besteht</w:t>
                  </w:r>
                  <w:proofErr w:type="gramEnd"/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9.9pt;margin-top:162.7pt;width:448.55pt;height:45.35pt;z-index:-396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Dreiklänge,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gebildet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-2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groß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klein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ist,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nennt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425"/>
                  </w:pPr>
                  <w:proofErr w:type="gramStart"/>
                  <w:r>
                    <w:t>man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Dreiklänge.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besteht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großer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reiner</w:t>
                  </w:r>
                  <w:proofErr w:type="gramEnd"/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Quinte.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9.9pt;margin-top:219.7pt;width:458.2pt;height:123.7pt;z-index:-396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Dreiklänge,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gebildet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klein,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groß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ist,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heißen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proofErr w:type="gramStart"/>
                  <w:r>
                    <w:rPr>
                      <w:spacing w:val="-1"/>
                    </w:rPr>
                    <w:t>kleine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besteht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kleiner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kleiner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reiner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Quinte.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zwei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übereinanderstehenden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kleinen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Terzen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gebildet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t>nennt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verminderte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Dreiklänge.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besteht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verminderter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kleiner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10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verminderter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1"/>
                    </w:rPr>
                    <w:t>Quinte.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"/>
                    <w:ind w:right="72"/>
                  </w:pP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Dur-Tonart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finden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1.,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4.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5.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zugehöriger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Tonleiter.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2.,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3.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69.9pt;margin-top:360.7pt;width:457.85pt;height:45.35pt;z-index:-396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10</w:t>
                  </w:r>
                  <w:r>
                    <w:rPr>
                      <w:b/>
                      <w:spacing w:val="4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Bassschlüssel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im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rPr>
                      <w:spacing w:val="-2"/>
                    </w:rPr>
                    <w:t>Sopranschlüssel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As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Altschlüssel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aller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B-Dur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Ces-Dur.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14.15pt;margin-top:423.2pt;width:183.5pt;height:14pt;z-index:-396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4" w:name="3._Die_Dreiklänge_der_Moll-Tonleiter"/>
                  <w:bookmarkEnd w:id="24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3.</w:t>
                  </w:r>
                  <w:r>
                    <w:rPr>
                      <w:rFonts w:ascii="Tempus Sans ITC" w:hAns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Dreiklänge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Moll-Tonleiter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9.9pt;margin-top:454.55pt;width:464.3pt;height:62pt;z-index:-395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Ebenso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wie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sieben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2"/>
                    </w:rPr>
                    <w:t xml:space="preserve"> Dur-Tonleiter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aufbauen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ließen,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8"/>
                  </w:pPr>
                  <w:proofErr w:type="gramStart"/>
                  <w:r>
                    <w:rPr>
                      <w:spacing w:val="-1"/>
                    </w:rPr>
                    <w:t>wir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sieben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Moll-Tonleiter(harmonisch)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aufbauen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und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selben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schreiten.</w:t>
                  </w:r>
                </w:p>
                <w:p w:rsidR="00484E77" w:rsidRDefault="006B09A1">
                  <w:pPr>
                    <w:pStyle w:val="Textkrper"/>
                    <w:spacing w:before="20"/>
                  </w:pPr>
                  <w: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A-Moll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folgende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Dreiklänge: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23.2pt;margin-top:539.75pt;width:269.6pt;height:109.05pt;z-index:-395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9"/>
                    </w:numPr>
                    <w:tabs>
                      <w:tab w:val="left" w:pos="224"/>
                    </w:tabs>
                    <w:spacing w:line="279" w:lineRule="exact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Stufe: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Auf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dem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Grundton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Dreiklang:</w:t>
                  </w:r>
                </w:p>
                <w:p w:rsidR="00484E77" w:rsidRDefault="006B09A1">
                  <w:pPr>
                    <w:numPr>
                      <w:ilvl w:val="0"/>
                      <w:numId w:val="9"/>
                    </w:numPr>
                    <w:tabs>
                      <w:tab w:val="left" w:pos="268"/>
                    </w:tabs>
                    <w:spacing w:before="23" w:line="313" w:lineRule="exact"/>
                    <w:ind w:left="267" w:hanging="24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Stufe:</w:t>
                  </w:r>
                </w:p>
                <w:p w:rsidR="00484E77" w:rsidRDefault="006B09A1">
                  <w:pPr>
                    <w:numPr>
                      <w:ilvl w:val="0"/>
                      <w:numId w:val="9"/>
                    </w:numPr>
                    <w:tabs>
                      <w:tab w:val="left" w:pos="248"/>
                    </w:tabs>
                    <w:spacing w:line="313" w:lineRule="exact"/>
                    <w:ind w:left="248" w:hanging="22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Stufe:</w:t>
                  </w:r>
                </w:p>
                <w:p w:rsidR="00484E77" w:rsidRDefault="006B09A1">
                  <w:pPr>
                    <w:numPr>
                      <w:ilvl w:val="0"/>
                      <w:numId w:val="9"/>
                    </w:numPr>
                    <w:tabs>
                      <w:tab w:val="left" w:pos="272"/>
                    </w:tabs>
                    <w:spacing w:before="1" w:line="313" w:lineRule="exact"/>
                    <w:ind w:left="272" w:hanging="25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Stufe:</w:t>
                  </w:r>
                </w:p>
                <w:p w:rsidR="00484E77" w:rsidRDefault="006B09A1">
                  <w:pPr>
                    <w:numPr>
                      <w:ilvl w:val="0"/>
                      <w:numId w:val="9"/>
                    </w:numPr>
                    <w:tabs>
                      <w:tab w:val="left" w:pos="253"/>
                    </w:tabs>
                    <w:spacing w:line="313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Stufe:</w:t>
                  </w:r>
                </w:p>
                <w:p w:rsidR="00484E77" w:rsidRDefault="006B09A1">
                  <w:pPr>
                    <w:numPr>
                      <w:ilvl w:val="0"/>
                      <w:numId w:val="9"/>
                    </w:numPr>
                    <w:tabs>
                      <w:tab w:val="left" w:pos="251"/>
                    </w:tabs>
                    <w:spacing w:before="1" w:line="313" w:lineRule="exact"/>
                    <w:ind w:left="250" w:hanging="23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Stufe:</w:t>
                  </w:r>
                </w:p>
                <w:p w:rsidR="00484E77" w:rsidRDefault="006B09A1">
                  <w:pPr>
                    <w:numPr>
                      <w:ilvl w:val="0"/>
                      <w:numId w:val="9"/>
                    </w:numPr>
                    <w:tabs>
                      <w:tab w:val="left" w:pos="253"/>
                    </w:tabs>
                    <w:spacing w:line="313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11.7pt;margin-top:539.75pt;width:69.35pt;height:123.45pt;z-index:-395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right="13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E`</w:t>
                  </w:r>
                </w:p>
                <w:p w:rsidR="00484E77" w:rsidRDefault="006B09A1">
                  <w:pPr>
                    <w:spacing w:before="23" w:line="313" w:lineRule="exact"/>
                    <w:ind w:right="18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>F`</w:t>
                  </w:r>
                </w:p>
                <w:p w:rsidR="00484E77" w:rsidRDefault="006B09A1">
                  <w:pPr>
                    <w:spacing w:before="3" w:line="236" w:lineRule="auto"/>
                    <w:ind w:left="20" w:right="17" w:hanging="23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E`-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Gis`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4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F`-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A`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0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E`-Gis`-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8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F`-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A`-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3"/>
                      <w:sz w:val="24"/>
                      <w:szCs w:val="24"/>
                    </w:rPr>
                    <w:t>C`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1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Gis`-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H`-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5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besteht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9.9pt;margin-top:685.15pt;width:361.85pt;height:14pt;z-index:-395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b/>
                      <w:spacing w:val="-2"/>
                    </w:rPr>
                    <w:t>Aufgabe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11.</w:t>
                  </w:r>
                  <w:proofErr w:type="gramEnd"/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Schreibe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Moll-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H,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Cis,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9.9pt;margin-top:742.65pt;width:167.3pt;height:14pt;z-index:-394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sehen,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9.9pt;margin-top:772.65pt;width:137.7pt;height:14pt;z-index:-394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1.Stufe</w:t>
                  </w:r>
                  <w:proofErr w:type="gramEnd"/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kleinen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5.45pt;margin-top:772.65pt;width:37.1pt;height:14pt;z-index:-394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C`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07.3pt;margin-top:772.65pt;width:106pt;height:14pt;z-index:-394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großen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84.3pt;margin-top:772.65pt;width:38.9pt;height:14pt;z-index:-394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C`-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A`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28.6pt;margin-top:359.55pt;width:5.7pt;height:12pt;z-index:-39376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12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78" type="#_x0000_t202" style="position:absolute;margin-left:69.9pt;margin-top:43.15pt;width:142.85pt;height:93.6pt;z-index:-393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spacing w:line="279" w:lineRule="exact"/>
                    <w:ind w:firstLine="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kleinen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Terz:</w:t>
                  </w:r>
                </w:p>
                <w:p w:rsidR="00484E77" w:rsidRDefault="006B09A1">
                  <w:pPr>
                    <w:numPr>
                      <w:ilvl w:val="0"/>
                      <w:numId w:val="8"/>
                    </w:numPr>
                    <w:tabs>
                      <w:tab w:val="left" w:pos="251"/>
                    </w:tabs>
                    <w:spacing w:before="23" w:line="242" w:lineRule="auto"/>
                    <w:ind w:right="76" w:firstLine="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großen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4.Stufe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kleinen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Terz:</w:t>
                  </w:r>
                </w:p>
                <w:p w:rsidR="00484E77" w:rsidRDefault="006B09A1">
                  <w:pPr>
                    <w:numPr>
                      <w:ilvl w:val="0"/>
                      <w:numId w:val="7"/>
                    </w:numPr>
                    <w:tabs>
                      <w:tab w:val="left" w:pos="256"/>
                    </w:tabs>
                    <w:spacing w:line="305" w:lineRule="exact"/>
                    <w:ind w:hanging="23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großen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</w:p>
                <w:p w:rsidR="00484E77" w:rsidRDefault="006B09A1">
                  <w:pPr>
                    <w:numPr>
                      <w:ilvl w:val="0"/>
                      <w:numId w:val="7"/>
                    </w:numPr>
                    <w:tabs>
                      <w:tab w:val="left" w:pos="253"/>
                    </w:tabs>
                    <w:spacing w:line="313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großen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</w:p>
                <w:p w:rsidR="00484E77" w:rsidRDefault="006B09A1">
                  <w:pPr>
                    <w:numPr>
                      <w:ilvl w:val="0"/>
                      <w:numId w:val="7"/>
                    </w:numPr>
                    <w:tabs>
                      <w:tab w:val="left" w:pos="256"/>
                    </w:tabs>
                    <w:spacing w:before="3"/>
                    <w:ind w:hanging="23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kleinen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54.6pt;margin-top:43.15pt;width:38.6pt;height:93.6pt;z-index:-393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101" w:hanging="75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D`</w:t>
                  </w:r>
                </w:p>
                <w:p w:rsidR="00484E77" w:rsidRDefault="006B09A1">
                  <w:pPr>
                    <w:spacing w:before="23"/>
                    <w:ind w:left="101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C`-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E</w:t>
                  </w:r>
                </w:p>
                <w:p w:rsidR="00484E77" w:rsidRDefault="006B09A1">
                  <w:pPr>
                    <w:spacing w:before="5" w:line="238" w:lineRule="auto"/>
                    <w:ind w:left="20" w:right="17" w:firstLine="19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`D`-</w:t>
                  </w:r>
                  <w:r>
                    <w:rPr>
                      <w:rFonts w:ascii="Tempus Sans ITC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E`-</w:t>
                  </w:r>
                  <w:r>
                    <w:rPr>
                      <w:rFonts w:asci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Gis</w:t>
                  </w:r>
                  <w:r>
                    <w:rPr>
                      <w:rFonts w:asci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</w:t>
                  </w:r>
                  <w:r>
                    <w:rPr>
                      <w:rFonts w:ascii="Tempus Sans ITC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  <w:r>
                    <w:rPr>
                      <w:rFonts w:ascii="Tempus Sans ITC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</w:t>
                  </w:r>
                </w:p>
                <w:p w:rsidR="00484E77" w:rsidRDefault="006B09A1">
                  <w:pPr>
                    <w:spacing w:before="4"/>
                    <w:ind w:left="22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Gis</w:t>
                  </w:r>
                  <w:r>
                    <w:rPr>
                      <w:rFonts w:asci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-</w:t>
                  </w:r>
                  <w:r>
                    <w:rPr>
                      <w:rFonts w:ascii="Tempus Sans ITC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07.3pt;margin-top:43.15pt;width:106.25pt;height:93.6pt;z-index:-393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proofErr w:type="gramEnd"/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kleinen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Terz:</w:t>
                  </w:r>
                </w:p>
                <w:p w:rsidR="00484E77" w:rsidRDefault="006B09A1">
                  <w:pPr>
                    <w:spacing w:before="23"/>
                    <w:ind w:left="20" w:right="22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großen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Terz:</w:t>
                  </w:r>
                  <w:r>
                    <w:rPr>
                      <w:rFonts w:ascii="Tempus Sans ITC" w:hAnsi="Tempus Sans ITC"/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großen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Terz:</w:t>
                  </w:r>
                  <w:r>
                    <w:rPr>
                      <w:rFonts w:ascii="Tempus Sans ITC" w:hAnsi="Tempus Sans ITC"/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kleinen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kleinen</w:t>
                  </w:r>
                  <w:r>
                    <w:rPr>
                      <w:rFonts w:ascii="Tempus Sans ITC" w:hAnsi="Tempus Sans ITC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  <w:r>
                    <w:rPr>
                      <w:rFonts w:ascii="Tempus Sans ITC" w:hAns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kleinen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Terz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80.1pt;margin-top:43.15pt;width:46.85pt;height:108.95pt;z-index:-392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108" w:firstLine="16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D`-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5"/>
                      <w:sz w:val="24"/>
                    </w:rPr>
                    <w:t>F`</w:t>
                  </w:r>
                </w:p>
                <w:p w:rsidR="00484E77" w:rsidRDefault="006B09A1">
                  <w:pPr>
                    <w:spacing w:before="23" w:line="239" w:lineRule="auto"/>
                    <w:ind w:left="20" w:right="17" w:firstLine="88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E`-</w:t>
                  </w:r>
                  <w:r>
                    <w:rPr>
                      <w:rFonts w:ascii="Tempus Sans ITC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Gis</w:t>
                  </w:r>
                  <w:r>
                    <w:rPr>
                      <w:rFonts w:asci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F`-</w:t>
                  </w:r>
                  <w:r>
                    <w:rPr>
                      <w:rFonts w:asci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A`</w:t>
                  </w:r>
                  <w:r>
                    <w:rPr>
                      <w:rFonts w:ascii="Tempus Sans ITC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Gis`-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H`</w:t>
                  </w:r>
                  <w:r>
                    <w:rPr>
                      <w:rFonts w:ascii="Tempus Sans ITC"/>
                      <w:b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A`-</w:t>
                  </w:r>
                  <w:r>
                    <w:rPr>
                      <w:rFonts w:ascii="Tempus Sans ITC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C`</w:t>
                  </w:r>
                  <w:r>
                    <w:rPr>
                      <w:rFonts w:ascii="Tempus Sans ITC"/>
                      <w:b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H`-</w:t>
                  </w:r>
                  <w:r>
                    <w:rPr>
                      <w:rFonts w:asci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D`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besteht.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9.9pt;margin-top:173pt;width:460.25pt;height:492.2pt;z-index:-3925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3" w:line="191" w:lineRule="auto"/>
                    <w:ind w:right="121"/>
                    <w:jc w:val="both"/>
                  </w:pPr>
                  <w:proofErr w:type="gramStart"/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Dreiklängen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Molltonart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1.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4.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Stufe.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5.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6.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2.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7.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übermäßigen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3.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Stufe.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200" w:line="192" w:lineRule="auto"/>
                    <w:ind w:right="58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12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u w:val="single" w:color="000000"/>
                    </w:rPr>
                    <w:t>12.</w:t>
                  </w:r>
                  <w:proofErr w:type="gramEnd"/>
                  <w:r>
                    <w:rPr>
                      <w:b/>
                      <w:spacing w:val="-8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verschiedenen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Schlüsseln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F.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Fis,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Cis,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Gis.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C,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übermäßigen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#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Tonarten.</w:t>
                  </w:r>
                </w:p>
                <w:p w:rsidR="00484E77" w:rsidRDefault="006B09A1">
                  <w:pPr>
                    <w:spacing w:before="149"/>
                    <w:ind w:left="309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5" w:name="4._Einführung_des_Generalbasses"/>
                  <w:bookmarkEnd w:id="25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4.</w:t>
                  </w:r>
                  <w:r>
                    <w:rPr>
                      <w:rFonts w:ascii="Tempus Sans ITC" w:hAnsi="Tempus Sans ITC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Einführung</w:t>
                  </w:r>
                  <w:r>
                    <w:rPr>
                      <w:rFonts w:ascii="Tempus Sans ITC" w:hAns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Tempus Sans ITC" w:hAnsi="Tempus Sans ITC"/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Generalbasses</w:t>
                  </w:r>
                </w:p>
                <w:p w:rsidR="00484E77" w:rsidRDefault="006B09A1">
                  <w:pPr>
                    <w:pStyle w:val="Textkrper"/>
                    <w:spacing w:before="187" w:line="191" w:lineRule="auto"/>
                    <w:ind w:right="91"/>
                  </w:pPr>
                  <w: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Akkorden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Zahlen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praktischen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Bedeutung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t>ins</w:t>
                  </w:r>
                  <w:proofErr w:type="gramEnd"/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Mittelalter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zurück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führt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dort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Lautentabulaturen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Minnegesangs.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Laute,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Gitarre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Lyra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vorerst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begleitende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Akkordinstrumente.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machte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2"/>
                    </w:rPr>
                    <w:t>einfache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übersichtliche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Darstellung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spielenden,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Gesangsmelodie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unterstützende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Akkorde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notwendig.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zwei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Höhenlinien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machte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Lesen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Tonzeichen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schwer.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bediente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Zahlen,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sinngemäßer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Anordnung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Verbindung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Buchstaben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Modi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(Kirchentonarten),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Möglichkeit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boten,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zur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Begleitung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Melodie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notwendigen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Zusammenklänge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gewünschter,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rascher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2"/>
                    </w:rPr>
                    <w:t>Aufeinanderfolge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Bünden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Lauten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greifen.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Vereinfachung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Notenfolge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(Neumisation)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wurde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Erfindung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Notenschrift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Begleitinstrumente</w:t>
                  </w:r>
                  <w:proofErr w:type="gramStart"/>
                  <w:r>
                    <w:rPr>
                      <w:spacing w:val="-2"/>
                    </w:rPr>
                    <w:t>,-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Cembalo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Orgel,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beibehalten.</w:t>
                  </w:r>
                </w:p>
                <w:p w:rsidR="00484E77" w:rsidRDefault="006B09A1">
                  <w:pPr>
                    <w:pStyle w:val="Textkrper"/>
                    <w:spacing w:before="2" w:line="191" w:lineRule="auto"/>
                    <w:ind w:right="17"/>
                  </w:pPr>
                  <w: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Violinkonzerte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Correllis,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Vivaldis,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Cantionae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secrae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Schütz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etwa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wurden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Melodie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bzw.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t>in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Polyphonie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notiert.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Begleitung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wurde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fortlaufenden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bezeichnet,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Zahlen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eingegeben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wurden.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Art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Begleitung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Solostimme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z.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Bsp.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ließ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Musiker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ungeheure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Freiheit,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Musikalität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freie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Betätigung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zeigen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konnte.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Freiheit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steigender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Zügellosigkeit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Einhalt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gebieten,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wurde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System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erweitert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Ergebnis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war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bezifferte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Bass,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hier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einzuführen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haben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Ende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Harmonielehre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begleiten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wird.</w:t>
                  </w:r>
                </w:p>
                <w:p w:rsidR="00484E77" w:rsidRDefault="006B09A1">
                  <w:pPr>
                    <w:pStyle w:val="Textkrper"/>
                    <w:spacing w:before="203" w:line="189" w:lineRule="auto"/>
                    <w:ind w:right="93"/>
                  </w:pPr>
                  <w:r>
                    <w:rPr>
                      <w:b/>
                      <w:spacing w:val="-1"/>
                    </w:rPr>
                    <w:t>A.)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großen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Dreiklänge,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allen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voran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römischen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Ziffern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Liniensystem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bezeichnet.</w:t>
                  </w:r>
                </w:p>
                <w:p w:rsidR="00484E77" w:rsidRDefault="006B09A1">
                  <w:pPr>
                    <w:pStyle w:val="Textkrper"/>
                    <w:spacing w:before="2" w:line="192" w:lineRule="auto"/>
                    <w:ind w:right="52"/>
                  </w:pPr>
                  <w: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Dreiklang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Grundtones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Dur-Tonart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„I</w:t>
                  </w:r>
                  <w:proofErr w:type="gramStart"/>
                  <w:r>
                    <w:t>“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ebenso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Dreiklang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2"/>
                    </w:rPr>
                    <w:t>der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Subdominante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„IV“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„I“.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entspricht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Ordnungszahl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Tonstufe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(Tonleiter).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Ebenso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Dreiklänge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Moll-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großen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römischen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Ziffern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bezeichnet,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„V</w:t>
                  </w:r>
                  <w:proofErr w:type="gramStart"/>
                  <w:r>
                    <w:t>“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t>„VI“.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der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selbst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geschieht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lateinischen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Buchstaben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Anfang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Zeile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Satzes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Reihe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Takten,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„Moll</w:t>
                  </w:r>
                  <w:proofErr w:type="gramStart"/>
                  <w:r>
                    <w:rPr>
                      <w:spacing w:val="-2"/>
                    </w:rPr>
                    <w:t>“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lateinischen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Buchstaben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Tonart.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Hinter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den,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bestimmenden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Buchstaben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setzt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einen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Doppelpunkt.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Beispiel).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9.9pt;margin-top:675.95pt;width:444.8pt;height:114.45pt;z-index:-392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51" w:lineRule="exact"/>
                  </w:pPr>
                  <w:r>
                    <w:rPr>
                      <w:b/>
                    </w:rPr>
                    <w:t>B.)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Dreiklänge.</w:t>
                  </w:r>
                </w:p>
                <w:p w:rsidR="00484E77" w:rsidRDefault="006B09A1">
                  <w:pPr>
                    <w:pStyle w:val="Textkrper"/>
                    <w:spacing w:before="18" w:line="191" w:lineRule="auto"/>
                    <w:ind w:right="17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kleinen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kleinen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römischen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Ziffern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2"/>
                    </w:rPr>
                    <w:t>Liniensystem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bezeichnet: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erhält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ersten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Zahl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„</w:t>
                  </w:r>
                  <w:r>
                    <w:rPr>
                      <w:rFonts w:cs="Tempus Sans ITC"/>
                      <w:b/>
                      <w:bCs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spacing w:val="-1"/>
                    </w:rPr>
                    <w:t>“,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ebenso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vierten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Moll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Zahl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„</w:t>
                  </w:r>
                  <w:r>
                    <w:rPr>
                      <w:rFonts w:cs="Tempus Sans ITC"/>
                      <w:b/>
                      <w:bCs/>
                      <w:spacing w:val="-1"/>
                      <w:sz w:val="18"/>
                      <w:szCs w:val="18"/>
                    </w:rPr>
                    <w:t>IV</w:t>
                  </w:r>
                  <w:r>
                    <w:rPr>
                      <w:spacing w:val="-1"/>
                    </w:rPr>
                    <w:t>“.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zweiten,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dritten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sechsten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erhalten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„</w:t>
                  </w:r>
                  <w:r>
                    <w:rPr>
                      <w:rFonts w:cs="Tempus Sans ITC"/>
                      <w:b/>
                      <w:bCs/>
                      <w:sz w:val="18"/>
                      <w:szCs w:val="18"/>
                    </w:rPr>
                    <w:t>II</w:t>
                  </w:r>
                  <w:r>
                    <w:t>“,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„</w:t>
                  </w:r>
                  <w:r>
                    <w:rPr>
                      <w:rFonts w:cs="Tempus Sans ITC"/>
                      <w:b/>
                      <w:bCs/>
                      <w:sz w:val="18"/>
                      <w:szCs w:val="18"/>
                    </w:rPr>
                    <w:t>III</w:t>
                  </w:r>
                  <w:proofErr w:type="gramStart"/>
                  <w:r>
                    <w:t>“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„</w:t>
                  </w:r>
                  <w:r>
                    <w:rPr>
                      <w:rFonts w:cs="Tempus Sans ITC"/>
                      <w:b/>
                      <w:bCs/>
                      <w:spacing w:val="-1"/>
                      <w:sz w:val="18"/>
                      <w:szCs w:val="18"/>
                    </w:rPr>
                    <w:t>VI</w:t>
                  </w:r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als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Bass-Bezifferung.</w:t>
                  </w:r>
                </w:p>
                <w:p w:rsidR="00484E77" w:rsidRDefault="006B09A1">
                  <w:pPr>
                    <w:pStyle w:val="Textkrper"/>
                    <w:spacing w:line="242" w:lineRule="exact"/>
                  </w:pPr>
                  <w:r>
                    <w:rPr>
                      <w:spacing w:val="-1"/>
                    </w:rPr>
                    <w:t>(s.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Beispiel)</w:t>
                  </w:r>
                </w:p>
                <w:p w:rsidR="00484E77" w:rsidRDefault="006B09A1">
                  <w:pPr>
                    <w:pStyle w:val="Textkrper"/>
                    <w:spacing w:line="248" w:lineRule="exact"/>
                  </w:pPr>
                  <w:r>
                    <w:rPr>
                      <w:b/>
                      <w:spacing w:val="-1"/>
                    </w:rPr>
                    <w:t>C.)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übrigen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Dreiklänge.</w:t>
                  </w:r>
                </w:p>
                <w:p w:rsidR="00484E77" w:rsidRDefault="006B09A1">
                  <w:pPr>
                    <w:pStyle w:val="Textkrper"/>
                    <w:spacing w:before="14" w:line="191" w:lineRule="auto"/>
                    <w:ind w:right="280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kleinen,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Tonleiter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angebenden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römischen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Ziffern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bezeichnet,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Index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„</w:t>
                  </w:r>
                  <w:r>
                    <w:rPr>
                      <w:sz w:val="18"/>
                      <w:szCs w:val="18"/>
                    </w:rPr>
                    <w:t>0</w:t>
                  </w:r>
                  <w:r>
                    <w:t>“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rechts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versehen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wird.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gilt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20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72" type="#_x0000_t202" style="position:absolute;margin-left:69.9pt;margin-top:41pt;width:461.4pt;height:289.3pt;z-index:-392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4" w:line="189" w:lineRule="auto"/>
                    <w:ind w:right="194"/>
                  </w:pP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siebenten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zweiten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siebenten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Moll.</w:t>
                  </w:r>
                </w:p>
                <w:p w:rsidR="00484E77" w:rsidRDefault="006B09A1">
                  <w:pPr>
                    <w:pStyle w:val="Textkrper"/>
                    <w:spacing w:before="1" w:line="193" w:lineRule="auto"/>
                    <w:ind w:right="503"/>
                  </w:pPr>
                  <w: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dritten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wird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große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römische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Drei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bezeichnet,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Komma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versehen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(Beispiel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III`).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line="237" w:lineRule="exact"/>
                  </w:pPr>
                  <w:r>
                    <w:rPr>
                      <w:b/>
                    </w:rPr>
                    <w:t>D.)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Erweiterung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Bassbezifferung.</w:t>
                  </w:r>
                </w:p>
                <w:p w:rsidR="00484E77" w:rsidRDefault="006B09A1">
                  <w:pPr>
                    <w:pStyle w:val="Textkrper"/>
                    <w:spacing w:before="14" w:line="191" w:lineRule="auto"/>
                    <w:ind w:right="54"/>
                    <w:rPr>
                      <w:rFonts w:cs="Tempus Sans ITC"/>
                    </w:rPr>
                  </w:pPr>
                  <w:r>
                    <w:t>Man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nennt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Anordnung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dessen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gleich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Tonstufe</w:t>
                  </w:r>
                  <w:r>
                    <w:rPr>
                      <w:spacing w:val="7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ganze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aufgebaut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ist,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b/>
                      <w:spacing w:val="-1"/>
                      <w:u w:val="single" w:color="000000"/>
                    </w:rPr>
                    <w:t>Grundstellung.</w:t>
                  </w:r>
                  <w:r>
                    <w:rPr>
                      <w:b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Es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gleichgültig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welcher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Reihenfolge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Basston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stehen.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Folgen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direkt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ihm,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Anordnung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mit</w:t>
                  </w:r>
                  <w:r>
                    <w:rPr>
                      <w:b/>
                      <w:spacing w:val="-17"/>
                      <w:u w:val="single" w:color="000000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enger</w:t>
                  </w:r>
                  <w:r>
                    <w:rPr>
                      <w:b/>
                      <w:spacing w:val="-16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u w:val="single" w:color="000000"/>
                    </w:rPr>
                    <w:t>Lage.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line="191" w:lineRule="auto"/>
                    <w:ind w:right="204"/>
                    <w:rPr>
                      <w:rFonts w:cs="Tempus Sans ITC"/>
                    </w:rPr>
                  </w:pPr>
                  <w:r>
                    <w:rPr>
                      <w:spacing w:val="-2"/>
                    </w:rPr>
                    <w:t>Folgen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übereinander,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eines,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nächste,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oben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benachbarte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Höhe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überspringen,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b/>
                      <w:spacing w:val="-2"/>
                      <w:u w:val="single" w:color="000000"/>
                    </w:rPr>
                    <w:t>weite</w:t>
                  </w:r>
                  <w:r>
                    <w:rPr>
                      <w:b/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u w:val="single" w:color="000000"/>
                    </w:rPr>
                    <w:t>Lage.</w:t>
                  </w:r>
                </w:p>
                <w:p w:rsidR="00484E77" w:rsidRDefault="006B09A1">
                  <w:pPr>
                    <w:pStyle w:val="Textkrper"/>
                    <w:spacing w:line="191" w:lineRule="auto"/>
                    <w:ind w:right="17"/>
                  </w:pPr>
                  <w:proofErr w:type="gramStart"/>
                  <w:r>
                    <w:rPr>
                      <w:spacing w:val="-1"/>
                    </w:rPr>
                    <w:t>Allen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Darstellungen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4-stimmige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Vokalsatz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des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erweiterten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Chores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zugrunde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gelegt.</w:t>
                  </w:r>
                  <w:proofErr w:type="gramEnd"/>
                  <w:r>
                    <w:rPr>
                      <w:spacing w:val="38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bedeutet,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jedes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Dreiklanges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4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Oberstimmen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wiederholt,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verdoppelt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muss.</w:t>
                  </w:r>
                </w:p>
                <w:p w:rsidR="00484E77" w:rsidRDefault="006B09A1">
                  <w:pPr>
                    <w:spacing w:before="1" w:line="192" w:lineRule="auto"/>
                    <w:ind w:left="20" w:right="5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6" w:name="C_Dazu_fasst_man_Bass-_und_Violinsystem_"/>
                  <w:bookmarkEnd w:id="26"/>
                  <w:r>
                    <w:rPr>
                      <w:rFonts w:ascii="Tempus Sans ITC"/>
                      <w:b/>
                      <w:sz w:val="24"/>
                    </w:rPr>
                    <w:t>C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Dazu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fasst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man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Bass-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Violinsystem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am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Anfang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Notenzeilen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durch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eine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geschweifte</w:t>
                  </w:r>
                  <w:r>
                    <w:rPr>
                      <w:rFonts w:ascii="Tempus Sans ITC"/>
                      <w:b/>
                      <w:spacing w:val="6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Klammer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zu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einer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Einheit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zusammen.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Taktstriche,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Doppelstriche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Wiederholungszeichen</w:t>
                  </w:r>
                  <w:r>
                    <w:rPr>
                      <w:rFonts w:ascii="Tempus Sans ITC"/>
                      <w:b/>
                      <w:spacing w:val="8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werden</w:t>
                  </w:r>
                  <w:r>
                    <w:rPr>
                      <w:rFonts w:ascii="Tempus Sans ITC"/>
                      <w:b/>
                      <w:spacing w:val="-4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durchgezogen.)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line="192" w:lineRule="auto"/>
                    <w:ind w:right="91"/>
                  </w:pPr>
                  <w:r>
                    <w:rPr>
                      <w:spacing w:val="-2"/>
                    </w:rPr>
                    <w:t>Erscheint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beliebiger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Höhe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Verdoppelung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oberen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Aussenstimme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Sopran,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Stellung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Oktavlage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8</w:t>
                  </w:r>
                  <w:r>
                    <w:rPr>
                      <w:b/>
                      <w:spacing w:val="45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gekennzeichnet.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obere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Aussenstimme,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muss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3</w:t>
                  </w:r>
                  <w:r>
                    <w:rPr>
                      <w:b/>
                      <w:spacing w:val="-8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stehen.</w:t>
                  </w:r>
                  <w:r>
                    <w:rPr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Anordnung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heißt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b/>
                      <w:spacing w:val="-2"/>
                      <w:u w:val="single" w:color="000000"/>
                    </w:rPr>
                    <w:t>Terzlage.</w:t>
                  </w:r>
                  <w:proofErr w:type="gramEnd"/>
                  <w:r>
                    <w:rPr>
                      <w:b/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Ebenso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verfahren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Anordnung,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Quinte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Sopran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liegt.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Wir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Lage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als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b/>
                      <w:w w:val="99"/>
                    </w:rPr>
                    <w:t xml:space="preserve"> </w:t>
                  </w:r>
                  <w:r>
                    <w:rPr>
                      <w:b/>
                      <w:spacing w:val="-1"/>
                      <w:u w:val="single" w:color="000000"/>
                    </w:rPr>
                    <w:t>Quintlage</w:t>
                  </w:r>
                  <w:proofErr w:type="gramEnd"/>
                  <w:r>
                    <w:rPr>
                      <w:b/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5</w:t>
                  </w:r>
                  <w:r>
                    <w:rPr>
                      <w:b/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Basssystem.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9.9pt;margin-top:341.35pt;width:461.6pt;height:164.15pt;z-index:-391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4" w:line="190" w:lineRule="auto"/>
                    <w:ind w:right="33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2"/>
                      <w:u w:val="single" w:color="000000"/>
                    </w:rPr>
                    <w:t>13.</w:t>
                  </w:r>
                  <w:proofErr w:type="gramEnd"/>
                  <w:r>
                    <w:rPr>
                      <w:b/>
                      <w:spacing w:val="48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Setze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Bässe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4-stimmig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ein.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Wende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Lage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"/>
                    </w:rPr>
                    <w:t>Stufenzahl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Definition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3"/>
                    </w:rPr>
                    <w:t>zuerst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setzen.</w:t>
                  </w:r>
                </w:p>
                <w:p w:rsidR="00484E77" w:rsidRDefault="006B09A1">
                  <w:pPr>
                    <w:pStyle w:val="Textkrper"/>
                    <w:spacing w:before="2" w:line="191" w:lineRule="auto"/>
                    <w:ind w:right="19"/>
                  </w:pP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Bässen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Molltonart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Leittones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kennzeichnen.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geschieht,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rPr>
                      <w:spacing w:val="-1"/>
                    </w:rPr>
                    <w:t>indem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selbst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„#“,</w:t>
                  </w:r>
                  <w:r>
                    <w:rPr>
                      <w:rFonts w:cs="Tempus Sans ITC"/>
                      <w:b/>
                      <w:bCs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versehen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</w:p>
                <w:p w:rsidR="00484E77" w:rsidRDefault="006B09A1">
                  <w:pPr>
                    <w:pStyle w:val="Textkrper"/>
                    <w:spacing w:line="192" w:lineRule="auto"/>
                    <w:ind w:right="255"/>
                  </w:pPr>
                  <w:r>
                    <w:rPr>
                      <w:spacing w:val="-2"/>
                    </w:rPr>
                    <w:t>Erscheint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Massgabe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Stimme,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Stufenzahl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betreffenden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vom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gerechnet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auszudrücken,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zwar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so,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daß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Stufenzahl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durchstrichen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wird,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oder,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„#“</w:t>
                  </w:r>
                  <w:r>
                    <w:rPr>
                      <w:rFonts w:cs="Tempus Sans ITC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hinter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setzt.</w:t>
                  </w:r>
                </w:p>
                <w:p w:rsidR="00484E77" w:rsidRDefault="006B09A1">
                  <w:pPr>
                    <w:pStyle w:val="Textkrper"/>
                    <w:spacing w:line="192" w:lineRule="auto"/>
                    <w:ind w:right="106"/>
                  </w:pP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Durchführung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Dreiklangverbindungen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vorerst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Violin-und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auszusondern.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Dazu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fasst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beide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Systeme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geschweifte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Klammer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Einheit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zusammen.</w:t>
                  </w:r>
                  <w:proofErr w:type="gramEnd"/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</w:rPr>
                    <w:t>Taktstriche,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Doppelstriche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Wiederholungszeichen</w:t>
                  </w:r>
                  <w:r>
                    <w:rPr>
                      <w:spacing w:val="-1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durchzuziehen.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72.75pt;margin-top:516.45pt;width:259.1pt;height:14pt;z-index:-391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7" w:name="Verbindungen_der_Dreiklänge_in_ihrer_Gru"/>
                  <w:bookmarkEnd w:id="27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Verbindungen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Dreiklänge</w:t>
                  </w:r>
                  <w:r>
                    <w:rPr>
                      <w:rFonts w:ascii="Tempus Sans ITC" w:hAns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in</w:t>
                  </w:r>
                  <w:r>
                    <w:rPr>
                      <w:rFonts w:ascii="Tempus Sans ITC" w:hAns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ihrer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Grundstellung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9.9pt;margin-top:541.3pt;width:456.25pt;height:227.15pt;z-index:-391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numPr>
                      <w:ilvl w:val="0"/>
                      <w:numId w:val="6"/>
                    </w:numPr>
                    <w:tabs>
                      <w:tab w:val="left" w:pos="292"/>
                    </w:tabs>
                    <w:spacing w:line="251" w:lineRule="exact"/>
                    <w:ind w:hanging="271"/>
                  </w:pP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Durtonarten.</w:t>
                  </w:r>
                </w:p>
                <w:p w:rsidR="00484E77" w:rsidRDefault="006B09A1">
                  <w:pPr>
                    <w:pStyle w:val="Textkrper"/>
                    <w:spacing w:before="20" w:line="189" w:lineRule="auto"/>
                    <w:ind w:right="655"/>
                  </w:pPr>
                  <w:proofErr w:type="gramStart"/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Tonstufe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jedem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übrigen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Tonstufen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verbunden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werden.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Dabei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gelten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Regeln:</w:t>
                  </w:r>
                </w:p>
                <w:p w:rsidR="00484E77" w:rsidRDefault="006B09A1">
                  <w:pPr>
                    <w:pStyle w:val="Textkrper"/>
                    <w:spacing w:before="5" w:line="189" w:lineRule="auto"/>
                    <w:ind w:right="103"/>
                  </w:pPr>
                  <w:r>
                    <w:rPr>
                      <w:b/>
                    </w:rPr>
                    <w:t>1.)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verbindende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zwei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gemeinsame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Töne,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bleiben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derselben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Stimme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liegen.</w:t>
                  </w:r>
                </w:p>
                <w:p w:rsidR="00484E77" w:rsidRDefault="006B09A1">
                  <w:pPr>
                    <w:pStyle w:val="Textkrper"/>
                    <w:spacing w:before="1" w:line="193" w:lineRule="auto"/>
                    <w:ind w:right="901"/>
                  </w:pPr>
                  <w:proofErr w:type="gramStart"/>
                  <w:r>
                    <w:rPr>
                      <w:b/>
                      <w:spacing w:val="-1"/>
                    </w:rPr>
                    <w:t>2.)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Sekundenschritten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müssen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Gegenbewegung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Richtung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Sekundschrittes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geführt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werden.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line="193" w:lineRule="auto"/>
                    <w:ind w:right="1232"/>
                  </w:pPr>
                  <w:r>
                    <w:rPr>
                      <w:b/>
                    </w:rPr>
                    <w:t>3.)</w:t>
                  </w:r>
                  <w:r>
                    <w:rPr>
                      <w:b/>
                      <w:spacing w:val="36"/>
                    </w:rPr>
                    <w:t xml:space="preserve"> </w:t>
                  </w:r>
                  <w:r>
                    <w:rPr>
                      <w:spacing w:val="-2"/>
                    </w:rPr>
                    <w:t>Oktav-und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Quintparallelen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zwischen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einzelnen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Stimmen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verboten.</w:t>
                  </w:r>
                  <w:r>
                    <w:rPr>
                      <w:spacing w:val="51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4.)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Leitton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darf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verdoppelt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werden.</w:t>
                  </w:r>
                  <w:proofErr w:type="gramEnd"/>
                </w:p>
                <w:p w:rsidR="00484E77" w:rsidRDefault="006B09A1">
                  <w:pPr>
                    <w:pStyle w:val="Textkrper"/>
                    <w:numPr>
                      <w:ilvl w:val="0"/>
                      <w:numId w:val="6"/>
                    </w:numPr>
                    <w:tabs>
                      <w:tab w:val="left" w:pos="311"/>
                    </w:tabs>
                    <w:spacing w:line="236" w:lineRule="exact"/>
                    <w:ind w:left="310" w:hanging="290"/>
                  </w:pP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Molltonarten.</w:t>
                  </w:r>
                </w:p>
                <w:p w:rsidR="00484E77" w:rsidRDefault="006B09A1">
                  <w:pPr>
                    <w:pStyle w:val="Textkrper"/>
                    <w:spacing w:before="12" w:line="192" w:lineRule="auto"/>
                    <w:ind w:right="17"/>
                  </w:pPr>
                  <w:proofErr w:type="gramStart"/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Tonstufe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jedem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übrigen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Tonstufen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verbunden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werden.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Leittones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halben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erscheinen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übermäßigen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Intervalle: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Sekunde,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Tritonus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1"/>
                    </w:rPr>
                    <w:t>Quinte,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4-stimmigen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Vokalsatz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2"/>
                    </w:rPr>
                    <w:t>anwendbar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"/>
                    </w:rPr>
                    <w:t>.</w:t>
                  </w:r>
                </w:p>
                <w:p w:rsidR="00484E77" w:rsidRDefault="006B09A1">
                  <w:pPr>
                    <w:pStyle w:val="Textkrper"/>
                    <w:spacing w:before="4" w:line="189" w:lineRule="auto"/>
                    <w:ind w:right="554"/>
                  </w:pPr>
                  <w:r>
                    <w:rPr>
                      <w:spacing w:val="-1"/>
                    </w:rPr>
                    <w:t>Daher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ergeben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vierstimmigen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strengen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Satz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rPr>
                      <w:spacing w:val="-2"/>
                    </w:rPr>
                    <w:t>zusätzlich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Regeln:</w:t>
                  </w:r>
                </w:p>
                <w:p w:rsidR="00484E77" w:rsidRDefault="006B09A1">
                  <w:pPr>
                    <w:pStyle w:val="Textkrper"/>
                    <w:spacing w:before="3" w:line="191" w:lineRule="auto"/>
                    <w:ind w:right="1468"/>
                  </w:pPr>
                  <w:r>
                    <w:rPr>
                      <w:b/>
                      <w:spacing w:val="-1"/>
                    </w:rPr>
                    <w:t>5.)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Sekundenschritt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Umständen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vermeiden.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b/>
                    </w:rPr>
                    <w:t>6.)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Tritonus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Intervallsprünge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verboten.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95.9pt;margin-top:115pt;width:5.5pt;height:12pt;z-index:-39112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56.4pt;margin-top:265.1pt;width:5.75pt;height:12pt;z-index:-39088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29.4pt;margin-top:340.25pt;width:5.85pt;height:12pt;z-index:-39064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40" w:right="118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65" type="#_x0000_t202" style="position:absolute;margin-left:69.9pt;margin-top:41pt;width:458.3pt;height:176.4pt;z-index:-390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3" w:line="190" w:lineRule="auto"/>
                    <w:ind w:right="257"/>
                  </w:pP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Dreiklangsverbindungen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Molltonarten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ergibt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sich,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3.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7.,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4.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7.,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7.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Beschränkung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2"/>
                    </w:rPr>
                    <w:t>Grundstellungen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nicht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ausführbar</w:t>
                  </w:r>
                  <w:r>
                    <w:rPr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"/>
                    </w:rPr>
                    <w:t>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Ohnehin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86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Einengung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starr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gut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werden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allgemeinen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krankhaft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gezwungen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empfunden.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gelöster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5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eleganter.</w:t>
                  </w:r>
                </w:p>
                <w:p w:rsidR="00484E77" w:rsidRDefault="006B09A1">
                  <w:pPr>
                    <w:pStyle w:val="Textkrper"/>
                    <w:spacing w:line="241" w:lineRule="exact"/>
                  </w:pPr>
                  <w:r>
                    <w:rPr>
                      <w:b/>
                    </w:rPr>
                    <w:t>c)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Schlussbildungen.</w:t>
                  </w:r>
                </w:p>
                <w:p w:rsidR="00484E77" w:rsidRDefault="006B09A1">
                  <w:pPr>
                    <w:pStyle w:val="Textkrper"/>
                    <w:spacing w:before="14" w:line="191" w:lineRule="auto"/>
                    <w:ind w:right="17"/>
                  </w:pPr>
                  <w:r>
                    <w:rPr>
                      <w:spacing w:val="-2"/>
                    </w:rPr>
                    <w:t>Einige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als</w:t>
                  </w:r>
                  <w:proofErr w:type="gramEnd"/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Schlussbildungen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Kadenzen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empfunden</w:t>
                  </w:r>
                  <w:r>
                    <w:rPr>
                      <w:spacing w:val="10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demgemäß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bezeichnet.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Zuerst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Subdominante.</w:t>
                  </w:r>
                </w:p>
                <w:p w:rsidR="00484E77" w:rsidRDefault="006B09A1">
                  <w:pPr>
                    <w:pStyle w:val="Textkrper"/>
                    <w:spacing w:line="193" w:lineRule="auto"/>
                    <w:ind w:right="300"/>
                  </w:pPr>
                  <w: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Schlussbildung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„I</w:t>
                  </w:r>
                  <w:proofErr w:type="gramStart"/>
                  <w:r>
                    <w:rPr>
                      <w:rFonts w:cs="Tempus Sans ITC"/>
                      <w:b/>
                      <w:bCs/>
                    </w:rPr>
                    <w:t>“</w:t>
                  </w:r>
                  <w:r>
                    <w:rPr>
                      <w:rFonts w:cs="Tempus Sans ITC"/>
                      <w:b/>
                      <w:bCs/>
                      <w:spacing w:val="44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</w:t>
                  </w:r>
                  <w:proofErr w:type="gramEnd"/>
                  <w:r>
                    <w:rPr>
                      <w:rFonts w:cs="Tempus Sans ITC"/>
                      <w:b/>
                      <w:bCs/>
                    </w:rPr>
                    <w:t>V“</w:t>
                  </w:r>
                  <w:r>
                    <w:rPr>
                      <w:rFonts w:cs="Tempus Sans ITC"/>
                      <w:b/>
                      <w:bCs/>
                      <w:spacing w:val="43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„I“</w:t>
                  </w:r>
                  <w:r>
                    <w:rPr>
                      <w:rFonts w:cs="Tempus Sans ITC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vollkommene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Schluss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authentische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Kadenz.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Schlussbildung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„I</w:t>
                  </w:r>
                  <w:proofErr w:type="gramStart"/>
                  <w:r>
                    <w:rPr>
                      <w:rFonts w:cs="Tempus Sans ITC"/>
                      <w:b/>
                      <w:bCs/>
                    </w:rPr>
                    <w:t>“</w:t>
                  </w:r>
                  <w:r>
                    <w:rPr>
                      <w:rFonts w:cs="Tempus Sans ITC"/>
                      <w:b/>
                      <w:bCs/>
                      <w:spacing w:val="46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</w:t>
                  </w:r>
                  <w:proofErr w:type="gramEnd"/>
                  <w:r>
                    <w:rPr>
                      <w:rFonts w:cs="Tempus Sans ITC"/>
                      <w:b/>
                      <w:bCs/>
                    </w:rPr>
                    <w:t>IV“</w:t>
                  </w:r>
                  <w:r>
                    <w:rPr>
                      <w:rFonts w:cs="Tempus Sans ITC"/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„I“</w:t>
                  </w:r>
                  <w:r>
                    <w:rPr>
                      <w:rFonts w:cs="Tempus Sans ITC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Halbschluss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plagale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Kadenz.</w:t>
                  </w:r>
                </w:p>
                <w:p w:rsidR="00484E77" w:rsidRDefault="006B09A1">
                  <w:pPr>
                    <w:pStyle w:val="Textkrper"/>
                    <w:spacing w:before="1" w:line="189" w:lineRule="auto"/>
                    <w:ind w:right="380"/>
                  </w:pPr>
                  <w:r>
                    <w:rPr>
                      <w:spacing w:val="-2"/>
                    </w:rPr>
                    <w:t>Erweiterte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Kadenzen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dieser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Schlüssen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Dreiklängen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hauptsächlich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2.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7.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19.55pt;margin-top:228.45pt;width:167.55pt;height:14pt;z-index:-390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8" w:name="Die_Umkehrungen_der_Dreiklänge"/>
                  <w:bookmarkEnd w:id="28"/>
                  <w:r>
                    <w:rPr>
                      <w:rFonts w:ascii="Tempus Sans ITC" w:hAns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Umkehrungen</w:t>
                  </w:r>
                  <w:r>
                    <w:rPr>
                      <w:rFonts w:ascii="Tempus Sans ITC" w:hAns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Dreiklänge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9.9pt;margin-top:253.65pt;width:464.5pt;height:351.95pt;z-index:-3899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2" w:line="192" w:lineRule="auto"/>
                    <w:ind w:right="132"/>
                    <w:jc w:val="both"/>
                  </w:pP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Intervalls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verstanden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neue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Intervall,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dessen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obere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Anfangsintervalles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war</w:t>
                  </w:r>
                  <w:r>
                    <w:rPr>
                      <w:spacing w:val="-1"/>
                    </w:rPr>
                    <w:t xml:space="preserve"> und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dessen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oberer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Oktave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versetzten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Ausgangsintervalles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gebildet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wurde.</w:t>
                  </w:r>
                </w:p>
                <w:p w:rsidR="00484E77" w:rsidRDefault="006B09A1">
                  <w:pPr>
                    <w:pStyle w:val="Textkrper"/>
                    <w:spacing w:line="235" w:lineRule="exact"/>
                  </w:pPr>
                  <w:proofErr w:type="gramStart"/>
                  <w:r>
                    <w:rPr>
                      <w:spacing w:val="-1"/>
                    </w:rPr>
                    <w:t>Dabei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entstand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anderes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3" w:line="191" w:lineRule="auto"/>
                    <w:ind w:right="117"/>
                  </w:pPr>
                  <w:r>
                    <w:rPr>
                      <w:spacing w:val="-1"/>
                    </w:rPr>
                    <w:t>Wendet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dieses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Verfahren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analog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erkennt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zwei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Möglichkeiten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Intervallenfolge.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Zuerst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versetzt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rPr>
                      <w:spacing w:val="-1"/>
                    </w:rPr>
                    <w:t>Oktave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erhält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Dreiklang,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dessen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neuer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ursprünglichen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"/>
                    </w:rPr>
                    <w:t>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zweite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Möglichkeit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sie,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gewonnenen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neuen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Basston,</w:t>
                  </w:r>
                  <w:r>
                    <w:t xml:space="preserve"> 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Terz,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Oktave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höher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stellen,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enger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Lage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so,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Oktave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versetzten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ursprünglichen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92"/>
                    </w:rPr>
                    <w:t xml:space="preserve"> </w:t>
                  </w:r>
                  <w:r>
                    <w:rPr>
                      <w:spacing w:val="-1"/>
                    </w:rPr>
                    <w:t>liegen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kommt.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Neuer,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dritter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erhaltenen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Quinte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des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Ausgangsdreiklanges.</w:t>
                  </w:r>
                </w:p>
                <w:p w:rsidR="00484E77" w:rsidRDefault="006B09A1">
                  <w:pPr>
                    <w:pStyle w:val="Textkrper"/>
                    <w:spacing w:line="192" w:lineRule="auto"/>
                    <w:ind w:right="88"/>
                  </w:pP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beiden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erhalten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neue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Namen,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Reihenfolge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ableitet.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sind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also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Sextakkorde</w:t>
                  </w:r>
                  <w:proofErr w:type="gramEnd"/>
                  <w:r>
                    <w:rPr>
                      <w:spacing w:val="-2"/>
                    </w:rPr>
                    <w:t>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ihr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oberer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jedem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Falle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Sexte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steht.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Terz-Sextakkord,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Quart-Sextakkord.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Bezeichnung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innerhalb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bezifferten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Basses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erhält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Basssystem,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zweite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6/4.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abgekürtzt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Sextakkord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bezeichnet,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Zweite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</w:p>
                <w:p w:rsidR="00484E77" w:rsidRDefault="006B09A1">
                  <w:pPr>
                    <w:pStyle w:val="Textkrper"/>
                    <w:spacing w:before="2" w:line="191" w:lineRule="auto"/>
                    <w:ind w:right="17"/>
                  </w:pPr>
                  <w:proofErr w:type="gramStart"/>
                  <w:r>
                    <w:rPr>
                      <w:spacing w:val="-1"/>
                    </w:rPr>
                    <w:t>ihrem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vollständigen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Namen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Quart-Sextakkord.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Merkmal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Sextakkordes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besteht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darin,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steht,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Quart-Sextakkordes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darin,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dass</w:t>
                  </w:r>
                </w:p>
                <w:p w:rsidR="00484E77" w:rsidRDefault="006B09A1">
                  <w:pPr>
                    <w:pStyle w:val="Textkrper"/>
                    <w:spacing w:line="192" w:lineRule="auto"/>
                    <w:ind w:right="186"/>
                  </w:pPr>
                  <w:proofErr w:type="gramStart"/>
                  <w:r>
                    <w:rPr>
                      <w:spacing w:val="-1"/>
                    </w:rPr>
                    <w:t>seine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liegt.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Definition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4-stimmigen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Vokalsatz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übertragen.</w:t>
                  </w:r>
                  <w:proofErr w:type="gramEnd"/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2"/>
                    </w:rPr>
                    <w:t>Gleichgültig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Reihenfolge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übrigen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Basston,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gleichgültig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ob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enge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weite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Lage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angewandt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(s.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Beispiel)</w:t>
                  </w:r>
                </w:p>
                <w:p w:rsidR="00484E77" w:rsidRDefault="006B09A1">
                  <w:pPr>
                    <w:pStyle w:val="Textkrper"/>
                    <w:spacing w:before="4" w:line="189" w:lineRule="auto"/>
                    <w:ind w:right="344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12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u w:val="single" w:color="000000"/>
                    </w:rPr>
                    <w:t>15.</w:t>
                  </w:r>
                  <w:proofErr w:type="gramEnd"/>
                  <w:r>
                    <w:rPr>
                      <w:b/>
                      <w:spacing w:val="40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Ergänze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angegebenen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Violinsystem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gemäss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Bezifferungen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rPr>
                      <w:spacing w:val="-2"/>
                    </w:rPr>
                    <w:t>Dreiklängen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bestimme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Stufenbezeichnung.</w:t>
                  </w:r>
                </w:p>
                <w:p w:rsidR="00484E77" w:rsidRDefault="006B09A1">
                  <w:pPr>
                    <w:spacing w:line="296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  <w:u w:val="single" w:color="000000"/>
                    </w:rPr>
                    <w:t>Aufgabe</w:t>
                  </w:r>
                  <w:r>
                    <w:rPr>
                      <w:rFonts w:ascii="Tempus Sans ITC" w:hAnsi="Tempus Sans ITC"/>
                      <w:b/>
                      <w:spacing w:val="-1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  <w:u w:val="single" w:color="000000"/>
                    </w:rPr>
                    <w:t>16.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40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2"/>
                      <w:sz w:val="24"/>
                    </w:rPr>
                    <w:t>Setze</w:t>
                  </w:r>
                  <w:r>
                    <w:rPr>
                      <w:rFonts w:ascii="Tempus Sans ITC" w:hAnsi="Tempus Sans ITC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2"/>
                      <w:sz w:val="24"/>
                    </w:rPr>
                    <w:t>angegebenen</w:t>
                  </w:r>
                  <w:r>
                    <w:rPr>
                      <w:rFonts w:ascii="Tempus Sans ITC" w:hAnsi="Tempus Sans ITC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2"/>
                      <w:sz w:val="24"/>
                    </w:rPr>
                    <w:t>bezifferten</w:t>
                  </w:r>
                  <w:r>
                    <w:rPr>
                      <w:rFonts w:ascii="Tempus Sans ITC" w:hAnsi="Tempus Sans ITC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2"/>
                      <w:sz w:val="24"/>
                    </w:rPr>
                    <w:t>Bässe</w:t>
                  </w:r>
                  <w:r>
                    <w:rPr>
                      <w:rFonts w:ascii="Tempus Sans ITC" w:hAnsi="Tempus Sans ITC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aus.</w:t>
                  </w:r>
                </w:p>
                <w:p w:rsidR="00484E77" w:rsidRDefault="006B09A1">
                  <w:pPr>
                    <w:spacing w:before="159"/>
                    <w:ind w:left="2573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29" w:name="Gebrauch_des_Sext-und_Quartsextakkordes"/>
                  <w:bookmarkEnd w:id="29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Gebrauch</w:t>
                  </w:r>
                  <w:r>
                    <w:rPr>
                      <w:rFonts w:ascii="Tempus Sans ITC"/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Tempus Sans ITC"/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Sext-und</w:t>
                  </w:r>
                  <w:r>
                    <w:rPr>
                      <w:rFonts w:ascii="Tempus Sans ITC"/>
                      <w:b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Quartsextakkordes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9.9pt;margin-top:616.75pt;width:460.4pt;height:177pt;z-index:-3896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2" w:line="192" w:lineRule="auto"/>
                    <w:ind w:right="17"/>
                  </w:pPr>
                  <w: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erinnern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innerhalb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Verbindung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wohl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Konsonanz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angesprochen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wurde,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deutliche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Bewegung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verriet,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sie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2"/>
                    </w:rPr>
                    <w:t>wesentlich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übrigen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Resonanzen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hervorhob.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Sextakkord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steht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spacing w:val="-2"/>
                    </w:rPr>
                    <w:t>zudem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exponierten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Stelle,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Außenstimme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64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Akkordes.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Dadurch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tritt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stark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hervor.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Wirkung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abzuschwächen,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müsse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Regel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Verdoppelung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Basstones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vierstimmigen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Satz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einengen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Ausnahme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2"/>
                    </w:rPr>
                    <w:t>bilden,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Sextakkord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Dreiklanges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oberen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Stimmen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verdoppelt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muss.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Wenn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Gründen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geschickten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Stimmführung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unvorteilhaft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wird,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kann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doppelt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erscheinen.</w:t>
                  </w:r>
                </w:p>
                <w:p w:rsidR="00484E77" w:rsidRDefault="006B09A1">
                  <w:pPr>
                    <w:pStyle w:val="Textkrper"/>
                    <w:spacing w:line="193" w:lineRule="auto"/>
                    <w:ind w:right="153"/>
                  </w:pPr>
                  <w:proofErr w:type="gramStart"/>
                  <w:r>
                    <w:rPr>
                      <w:spacing w:val="-1"/>
                    </w:rPr>
                    <w:t>Beide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Verdopplungen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können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unisono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geschehen.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gilt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Sextakkorde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4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Stufen,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Terz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kinetische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Intervall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Dreiklanges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ist</w:t>
                  </w:r>
                  <w:proofErr w:type="gramEnd"/>
                  <w:r>
                    <w:rPr>
                      <w:spacing w:val="-2"/>
                    </w:rPr>
                    <w:t>.</w:t>
                  </w:r>
                </w:p>
                <w:p w:rsidR="00484E77" w:rsidRDefault="006B09A1">
                  <w:pPr>
                    <w:pStyle w:val="Textkrper"/>
                    <w:spacing w:before="1" w:line="192" w:lineRule="auto"/>
                    <w:ind w:right="265"/>
                  </w:pPr>
                  <w:r>
                    <w:rPr>
                      <w:spacing w:val="-2"/>
                    </w:rPr>
                    <w:t>Folgen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zwei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Sextakkorde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aufeinander,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Verdopplung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Grundtones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beiden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angewandt,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andernfalls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Oktav-oder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Quintenparallelen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2"/>
                    </w:rPr>
                    <w:t>entstünden.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29.6pt;margin-top:540.5pt;width:5.55pt;height:12pt;z-index:-38944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29.6pt;margin-top:566.8pt;width:5.55pt;height:12pt;z-index:-38920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40" w:right="112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59" type="#_x0000_t202" style="position:absolute;margin-left:69.9pt;margin-top:41pt;width:461.2pt;height:114.2pt;z-index:-388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2" w:line="192" w:lineRule="auto"/>
                    <w:ind w:right="17"/>
                  </w:pPr>
                  <w:r>
                    <w:rPr>
                      <w:spacing w:val="-2"/>
                    </w:rPr>
                    <w:t>Sext-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Quartsextakkorde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weiterhin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allen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Stellen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auftauchen,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übermäßige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Intervallbewegungen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vermieden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werden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sollen,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3.,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4.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Mit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4.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t>Mit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mit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7.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Dur.</w:t>
                  </w:r>
                  <w:proofErr w:type="gramEnd"/>
                  <w:r>
                    <w:rPr>
                      <w:spacing w:val="47"/>
                      <w:w w:val="99"/>
                    </w:rPr>
                    <w:t xml:space="preserve"> </w:t>
                  </w:r>
                  <w:proofErr w:type="gramStart"/>
                  <w: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Quartsextakkord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nimmt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besondere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Funktion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authentischen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Kadenz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auf.</w:t>
                  </w:r>
                  <w:proofErr w:type="gramEnd"/>
                  <w:r>
                    <w:rPr>
                      <w:spacing w:val="82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Verbindung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„I</w:t>
                  </w:r>
                  <w:proofErr w:type="gramStart"/>
                  <w:r>
                    <w:rPr>
                      <w:rFonts w:cs="Tempus Sans ITC"/>
                      <w:b/>
                      <w:bCs/>
                    </w:rPr>
                    <w:t>“</w:t>
                  </w:r>
                  <w:r>
                    <w:rPr>
                      <w:rFonts w:cs="Tempus Sans ITC"/>
                      <w:b/>
                      <w:bCs/>
                      <w:spacing w:val="49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</w:t>
                  </w:r>
                  <w:proofErr w:type="gramEnd"/>
                  <w:r>
                    <w:rPr>
                      <w:rFonts w:cs="Tempus Sans ITC"/>
                      <w:b/>
                      <w:bCs/>
                    </w:rPr>
                    <w:t>V“</w:t>
                  </w:r>
                  <w:r>
                    <w:rPr>
                      <w:rFonts w:cs="Tempus Sans ITC"/>
                      <w:b/>
                      <w:bCs/>
                      <w:spacing w:val="51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</w:rPr>
                    <w:t>„I“</w:t>
                  </w:r>
                  <w:r>
                    <w:rPr>
                      <w:rFonts w:cs="Tempus Sans ITC"/>
                      <w:b/>
                      <w:bCs/>
                      <w:spacing w:val="5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5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Quartsextakkord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schreiben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zwar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immer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so,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betonten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Taktteil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fällt;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4/4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Takt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dritte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Viertel,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3/4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–Takt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erste.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Erst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Anwendung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Quartsextakkordes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erzeugt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endgültige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Vorbereitung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des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bookmarkStart w:id="30" w:name="Die_Lehre_von_den_Vierklängen_und_ihren_"/>
                  <w:bookmarkEnd w:id="30"/>
                  <w:r>
                    <w:rPr>
                      <w:spacing w:val="-2"/>
                    </w:rPr>
                    <w:t>Dreiklanges</w:t>
                  </w:r>
                  <w:proofErr w:type="gramEnd"/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Tonika.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61.35pt;margin-top:166.05pt;width:281.8pt;height:14pt;z-index:-3887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Lehre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von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Vierklängen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ihren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Verbindungen</w:t>
                  </w:r>
                  <w:r>
                    <w:rPr>
                      <w:rFonts w:ascii="Tempus Sans ITC" w:hAnsi="Tempus Sans ITC"/>
                      <w:spacing w:val="-1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9.9pt;margin-top:190.9pt;width:460.95pt;height:339.95pt;z-index:-3884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5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1.)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Definition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des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Vierklanges.</w:t>
                  </w:r>
                </w:p>
                <w:p w:rsidR="00484E77" w:rsidRDefault="006B09A1">
                  <w:pPr>
                    <w:pStyle w:val="Textkrper"/>
                    <w:spacing w:before="18" w:line="191" w:lineRule="auto"/>
                    <w:ind w:right="47"/>
                  </w:pPr>
                  <w:r>
                    <w:t>Wir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erkannten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als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einfachste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Zuordnung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zweier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leitereigener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Terzen</w:t>
                  </w:r>
                  <w:proofErr w:type="gramStart"/>
                  <w:r>
                    <w:rPr>
                      <w:spacing w:val="-1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2"/>
                    </w:rPr>
                    <w:t>dergestalt</w:t>
                  </w:r>
                  <w:proofErr w:type="gramEnd"/>
                  <w:r>
                    <w:rPr>
                      <w:spacing w:val="-2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obere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zusammenfiel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beide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1"/>
                    </w:rPr>
                    <w:t>Töne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wertmäßig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aufgefasst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wurden.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Fügen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gewonnenen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gleicher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Weise,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nämlich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Addition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dritte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hinzu,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erhalten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Vierklang.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Also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erkennen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diesen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einfachste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Zuordnung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dreier,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vorerst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auch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leitereigener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Terzen,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dergestalt,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obere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unteren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zweiten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oberer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unteren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dritten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zusammenfallen.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dadurch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entstehenden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Verdopplungen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beiden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inneren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Intervalle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harmonisch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-5"/>
                    </w:rPr>
                    <w:t>on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aufgefasst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behandelt.</w:t>
                  </w:r>
                </w:p>
                <w:p w:rsidR="00484E77" w:rsidRDefault="006B09A1">
                  <w:pPr>
                    <w:pStyle w:val="Textkrper"/>
                    <w:spacing w:before="1" w:line="192" w:lineRule="auto"/>
                    <w:ind w:right="17"/>
                    <w:rPr>
                      <w:rFonts w:cs="Tempus Sans ITC"/>
                    </w:rPr>
                  </w:pPr>
                  <w: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Unterschied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Außenstimmen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jeden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Quinte;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Vierklanges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Addition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dritten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Terz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gebildete,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Septime.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Alle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Vierklänge,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</w:t>
                  </w:r>
                  <w:r>
                    <w:t xml:space="preserve"> 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proofErr w:type="gramEnd"/>
                  <w:r>
                    <w:rPr>
                      <w:spacing w:val="-19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einfachste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Zuordnung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leitereigener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</w:rPr>
                    <w:t>Terzen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begegnen,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aufgezeigtem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2"/>
                    </w:rPr>
                    <w:t>Entwicklungsgesetz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gehorchen,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werden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bezeichnet.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psychologische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spacing w:val="-2"/>
                    </w:rPr>
                    <w:t>Kriterium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Eigenschaft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Konkordanz,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integrierenden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untereinander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Summe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Konsonanzen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bilden.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Summe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aufbauenden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konsonanten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Dissonanz.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war</w:t>
                  </w:r>
                  <w:r>
                    <w:rPr>
                      <w:spacing w:val="10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selbständig,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unselbständig,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bedarf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ähnlich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Dissonanzen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11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später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untersuchenden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Fällen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Vorbereitung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seines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Eintritts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5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Harmonieablauf,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solange,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Harmonielehre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immanente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Tonästhetik,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bisher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Grundsätzlichen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kritischen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Begriffe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Tonalität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bedient,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ihre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Gültigkeit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verliert.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2.)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Die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Septimenakkorde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der</w:t>
                  </w:r>
                  <w:r>
                    <w:rPr>
                      <w:b/>
                      <w:spacing w:val="-2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Dur-Tonarten.</w:t>
                  </w:r>
                </w:p>
                <w:p w:rsidR="00484E77" w:rsidRDefault="006B09A1">
                  <w:pPr>
                    <w:pStyle w:val="Textkrper"/>
                    <w:spacing w:before="1" w:line="191" w:lineRule="auto"/>
                    <w:ind w:right="139"/>
                  </w:pPr>
                  <w:proofErr w:type="gramStart"/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sieben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Dur-Tonleiter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lässt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1,)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Definition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entsprechender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Septimenakkord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aufbauen.</w:t>
                  </w:r>
                  <w:proofErr w:type="gramEnd"/>
                  <w:r>
                    <w:rPr>
                      <w:spacing w:val="-18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verfährt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9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analog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Dreiklänge.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untere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Septakkordes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70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Basston,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seine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Terz,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dritte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seine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Quinte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vierte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seine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Septime.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So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Dur-Tonleiter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(C-Dur)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60.4pt;margin-top:556.55pt;width:200.1pt;height:14pt;z-index:-388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z w:val="24"/>
                    </w:rPr>
                    <w:t>1.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(Tonika)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proofErr w:type="gramEnd"/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Basston-Septakkord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76.3pt;margin-top:556.55pt;width:69.25pt;height:109.2pt;z-index:-388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C-E-G-H</w:t>
                  </w:r>
                </w:p>
                <w:p w:rsidR="00484E77" w:rsidRDefault="006B09A1">
                  <w:pPr>
                    <w:spacing w:before="23"/>
                    <w:ind w:left="6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D-F-A-C</w:t>
                  </w:r>
                </w:p>
                <w:p w:rsidR="00484E77" w:rsidRDefault="006B09A1">
                  <w:pPr>
                    <w:spacing w:before="3" w:line="311" w:lineRule="exact"/>
                    <w:ind w:left="144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E-G-H-D`</w:t>
                  </w:r>
                </w:p>
                <w:p w:rsidR="00484E77" w:rsidRDefault="006B09A1">
                  <w:pPr>
                    <w:spacing w:line="311" w:lineRule="exact"/>
                    <w:ind w:left="111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F-A-C`-E`</w:t>
                  </w:r>
                </w:p>
                <w:p w:rsidR="00484E77" w:rsidRDefault="006B09A1">
                  <w:pPr>
                    <w:spacing w:before="1"/>
                    <w:ind w:left="20" w:right="17" w:firstLine="6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G-H-D`-F`</w:t>
                  </w:r>
                  <w:r>
                    <w:rPr>
                      <w:rFonts w:ascii="Tempus Sans ITC"/>
                      <w:b/>
                      <w:spacing w:val="2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A-C`-E`-G`</w:t>
                  </w:r>
                  <w:r>
                    <w:rPr>
                      <w:rFonts w:ascii="Tempus Sans ITC"/>
                      <w:b/>
                      <w:spacing w:val="3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H-D`-F`-A`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60.4pt;margin-top:573.35pt;width:39.6pt;height:92.4pt;z-index:-387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2.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</w:p>
                <w:p w:rsidR="00484E77" w:rsidRDefault="006B09A1">
                  <w:pPr>
                    <w:spacing w:before="3" w:line="311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4"/>
                      <w:sz w:val="24"/>
                    </w:rPr>
                    <w:t>3.Stufe</w:t>
                  </w:r>
                  <w:proofErr w:type="gramEnd"/>
                </w:p>
                <w:p w:rsidR="00484E77" w:rsidRDefault="006B09A1">
                  <w:pPr>
                    <w:numPr>
                      <w:ilvl w:val="0"/>
                      <w:numId w:val="5"/>
                    </w:numPr>
                    <w:tabs>
                      <w:tab w:val="left" w:pos="272"/>
                    </w:tabs>
                    <w:spacing w:line="311" w:lineRule="exact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5"/>
                    </w:numPr>
                    <w:tabs>
                      <w:tab w:val="left" w:pos="253"/>
                    </w:tabs>
                    <w:spacing w:before="1" w:line="313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5"/>
                    </w:numPr>
                    <w:tabs>
                      <w:tab w:val="left" w:pos="251"/>
                    </w:tabs>
                    <w:spacing w:line="313" w:lineRule="exact"/>
                    <w:ind w:left="250" w:hanging="23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</w:p>
                <w:p w:rsidR="00484E77" w:rsidRDefault="006B09A1">
                  <w:pPr>
                    <w:numPr>
                      <w:ilvl w:val="0"/>
                      <w:numId w:val="5"/>
                    </w:numPr>
                    <w:tabs>
                      <w:tab w:val="left" w:pos="253"/>
                    </w:tabs>
                    <w:spacing w:before="1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16.3pt;margin-top:573.35pt;width:114.9pt;height:92.4pt;z-index:-387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proofErr w:type="gramEnd"/>
                  <w:r>
                    <w:rPr>
                      <w:rFonts w:ascii="Tempus Sans ITC"/>
                      <w:b/>
                      <w:spacing w:val="-4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Basston-Septakkord</w:t>
                  </w:r>
                </w:p>
                <w:p w:rsidR="00484E77" w:rsidRDefault="006B09A1">
                  <w:pPr>
                    <w:spacing w:before="4" w:line="239" w:lineRule="auto"/>
                    <w:ind w:left="20" w:right="17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proofErr w:type="gramEnd"/>
                  <w:r>
                    <w:rPr>
                      <w:rFonts w:asci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Basston-Septakkord</w:t>
                  </w:r>
                  <w:r>
                    <w:rPr>
                      <w:rFonts w:ascii="Tempus Sans ITC"/>
                      <w:b/>
                      <w:spacing w:val="2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Basston-Septakkord</w:t>
                  </w:r>
                  <w:r>
                    <w:rPr>
                      <w:rFonts w:ascii="Tempus Sans ITC"/>
                      <w:b/>
                      <w:spacing w:val="3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Basston-Septakkord</w:t>
                  </w:r>
                  <w:r>
                    <w:rPr>
                      <w:rFonts w:ascii="Tempus Sans ITC"/>
                      <w:b/>
                      <w:spacing w:val="3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Basston-Septakkord</w:t>
                  </w:r>
                  <w:r>
                    <w:rPr>
                      <w:rFonts w:ascii="Tempus Sans ITC"/>
                      <w:b/>
                      <w:spacing w:val="3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4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Basston-Septakkord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9.9pt;margin-top:700.75pt;width:408.25pt;height:36.35pt;z-index:-387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8"/>
                      <w:u w:val="single" w:color="000000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17.</w:t>
                  </w:r>
                  <w:proofErr w:type="gramEnd"/>
                  <w:r>
                    <w:rPr>
                      <w:b/>
                      <w:spacing w:val="41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Schreibe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Septimenakkorde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Dur-Tonarten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auf.</w:t>
                  </w:r>
                </w:p>
                <w:p w:rsidR="00484E77" w:rsidRDefault="006B09A1">
                  <w:pPr>
                    <w:pStyle w:val="Textkrper"/>
                    <w:spacing w:before="133"/>
                  </w:pPr>
                  <w:r>
                    <w:rPr>
                      <w:spacing w:val="-1"/>
                    </w:rPr>
                    <w:t>Weiter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sehen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wir,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der…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31.35pt;margin-top:747.8pt;width:255.2pt;height:46.65pt;z-index:-387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4"/>
                    </w:numPr>
                    <w:tabs>
                      <w:tab w:val="left" w:pos="222"/>
                    </w:tabs>
                    <w:spacing w:line="279" w:lineRule="exact"/>
                    <w:ind w:hanging="20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großem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großer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Septime,</w:t>
                  </w:r>
                </w:p>
                <w:p w:rsidR="00484E77" w:rsidRDefault="006B09A1">
                  <w:pPr>
                    <w:numPr>
                      <w:ilvl w:val="0"/>
                      <w:numId w:val="4"/>
                    </w:numPr>
                    <w:tabs>
                      <w:tab w:val="left" w:pos="268"/>
                    </w:tabs>
                    <w:spacing w:before="25"/>
                    <w:ind w:left="267" w:hanging="24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kleinem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kleiner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Septime,</w:t>
                  </w:r>
                </w:p>
                <w:p w:rsidR="00484E77" w:rsidRDefault="006B09A1">
                  <w:pPr>
                    <w:numPr>
                      <w:ilvl w:val="0"/>
                      <w:numId w:val="4"/>
                    </w:numPr>
                    <w:tabs>
                      <w:tab w:val="left" w:pos="248"/>
                    </w:tabs>
                    <w:spacing w:before="1"/>
                    <w:ind w:left="248" w:hanging="228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kleinem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kleiner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Septime,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01.35pt;margin-top:747.8pt;width:35.35pt;height:46.65pt;z-index:-3868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die</w:t>
                  </w:r>
                  <w:proofErr w:type="gramEnd"/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</w:p>
                <w:p w:rsidR="00484E77" w:rsidRDefault="006B09A1">
                  <w:pPr>
                    <w:spacing w:before="25"/>
                    <w:ind w:left="20" w:right="1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die</w:t>
                  </w:r>
                  <w:proofErr w:type="gramEnd"/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29.9pt;margin-top:699.65pt;width:5.5pt;height:12pt;z-index:-38656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40" w:right="118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48" type="#_x0000_t202" style="position:absolute;margin-left:131.35pt;margin-top:43.15pt;width:254.75pt;height:62.15pt;z-index:-3863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3"/>
                    </w:numPr>
                    <w:tabs>
                      <w:tab w:val="left" w:pos="272"/>
                    </w:tabs>
                    <w:spacing w:line="279" w:lineRule="exact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großem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großer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Septime,</w:t>
                  </w:r>
                </w:p>
                <w:p w:rsidR="00484E77" w:rsidRDefault="006B09A1">
                  <w:pPr>
                    <w:numPr>
                      <w:ilvl w:val="0"/>
                      <w:numId w:val="3"/>
                    </w:numPr>
                    <w:tabs>
                      <w:tab w:val="left" w:pos="253"/>
                    </w:tabs>
                    <w:spacing w:before="23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großem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kleiner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Septime,</w:t>
                  </w:r>
                </w:p>
                <w:p w:rsidR="00484E77" w:rsidRDefault="006B09A1">
                  <w:pPr>
                    <w:numPr>
                      <w:ilvl w:val="0"/>
                      <w:numId w:val="3"/>
                    </w:numPr>
                    <w:tabs>
                      <w:tab w:val="left" w:pos="251"/>
                    </w:tabs>
                    <w:spacing w:before="3" w:line="311" w:lineRule="exact"/>
                    <w:ind w:left="250" w:hanging="23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kleinem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kleiner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Septime,</w:t>
                  </w:r>
                </w:p>
                <w:p w:rsidR="00484E77" w:rsidRDefault="006B09A1">
                  <w:pPr>
                    <w:numPr>
                      <w:ilvl w:val="0"/>
                      <w:numId w:val="3"/>
                    </w:numPr>
                    <w:tabs>
                      <w:tab w:val="left" w:pos="253"/>
                    </w:tabs>
                    <w:spacing w:line="311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vermindertem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+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kleiner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01.35pt;margin-top:43.15pt;width:57.8pt;height:62.15pt;z-index:-3860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die</w:t>
                  </w:r>
                  <w:proofErr w:type="gramEnd"/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</w:p>
                <w:p w:rsidR="00484E77" w:rsidRDefault="006B09A1">
                  <w:pPr>
                    <w:spacing w:before="23"/>
                    <w:ind w:left="20" w:right="1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die</w:t>
                  </w:r>
                  <w:proofErr w:type="gramEnd"/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22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26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bestehen.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9.9pt;margin-top:117.7pt;width:459.85pt;height:139.3pt;z-index:-3858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Septime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gebildet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proofErr w:type="gramStart"/>
                  <w:r>
                    <w:t>nennt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Septimenakkorde.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kleinen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Septime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gebildet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werden,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heißen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kleine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Septimenakkorde.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kleinen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Septime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entstehen,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werden,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der</w:t>
                  </w:r>
                </w:p>
                <w:p w:rsidR="00484E77" w:rsidRDefault="006B09A1">
                  <w:pPr>
                    <w:pStyle w:val="Textkrper"/>
                    <w:ind w:right="28"/>
                  </w:pPr>
                  <w:r>
                    <w:rPr>
                      <w:b/>
                      <w:spacing w:val="-1"/>
                    </w:rPr>
                    <w:t>5.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zutrifft,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Dominantseptakkorde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genannt.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Septakkord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Septime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gebildet.Unter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Septimenakkorden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Dur-Tonart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1.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t>4.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Stufe,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kleinen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2.,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3.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Stufe.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Dominantseptakkord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gesonderte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Behandlung.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9.9pt;margin-top:268.65pt;width:453.8pt;height:45.35pt;z-index:-3856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rFonts w:cs="Tempus Sans ITC"/>
                      <w:b/>
                      <w:bCs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rFonts w:cs="Tempus Sans ITC"/>
                      <w:b/>
                      <w:bCs/>
                      <w:spacing w:val="-12"/>
                      <w:u w:val="single" w:color="000000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spacing w:val="-1"/>
                      <w:u w:val="single" w:color="000000"/>
                    </w:rPr>
                    <w:t>18.</w:t>
                  </w:r>
                  <w:proofErr w:type="gramEnd"/>
                  <w:r>
                    <w:rPr>
                      <w:rFonts w:cs="Tempus Sans ITC"/>
                      <w:b/>
                      <w:bCs/>
                      <w:spacing w:val="38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Bassschlüssel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Dominantseptimenakkorde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praktischen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„#</w:t>
                  </w:r>
                  <w:proofErr w:type="gramStart"/>
                  <w:r>
                    <w:t>“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–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236"/>
                  </w:pPr>
                  <w:proofErr w:type="gramStart"/>
                  <w:r>
                    <w:rPr>
                      <w:spacing w:val="-2"/>
                    </w:rPr>
                    <w:t>Dur-Tonarten,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praktischen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„b“-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Durtonarten,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großen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Septimenakkorde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A-H-B-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G-D-E-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9.9pt;margin-top:332.25pt;width:451.35pt;height:60.95pt;z-index:-3853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6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1" w:name="3.)_Die_Septimenakkorde_der_Molltonarten"/>
                  <w:bookmarkEnd w:id="31"/>
                  <w:r>
                    <w:rPr>
                      <w:rFonts w:ascii="Tempus Sans ITC"/>
                      <w:b/>
                      <w:sz w:val="24"/>
                    </w:rPr>
                    <w:t>3.)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Septimenakkorde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Molltonarten.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rPr>
                      <w:spacing w:val="-1"/>
                    </w:rPr>
                    <w:t>Ebenso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sieben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Stufen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Dur-Tonleiter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Vierklänge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aufbauen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lassen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werden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Vierklänge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Molltonleiter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(harmonisch)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untersuchen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aufstellen.</w:t>
                  </w:r>
                </w:p>
                <w:p w:rsidR="00484E77" w:rsidRDefault="006B09A1">
                  <w:pPr>
                    <w:pStyle w:val="Textkrper"/>
                    <w:spacing w:before="17"/>
                  </w:pPr>
                  <w: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A-Moll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Tonleiter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Septakkorde: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26.55pt;margin-top:409.4pt;width:218.85pt;height:109.2pt;z-index:-3851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line="279" w:lineRule="exact"/>
                    <w:ind w:hanging="20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(Tonika)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</w:t>
                  </w:r>
                </w:p>
                <w:p w:rsidR="00484E77" w:rsidRDefault="006B09A1">
                  <w:pPr>
                    <w:numPr>
                      <w:ilvl w:val="0"/>
                      <w:numId w:val="2"/>
                    </w:numPr>
                    <w:tabs>
                      <w:tab w:val="left" w:pos="268"/>
                    </w:tabs>
                    <w:spacing w:before="27" w:line="311" w:lineRule="exact"/>
                    <w:ind w:left="267" w:hanging="24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</w:t>
                  </w:r>
                </w:p>
                <w:p w:rsidR="00484E77" w:rsidRDefault="006B09A1">
                  <w:pPr>
                    <w:numPr>
                      <w:ilvl w:val="0"/>
                      <w:numId w:val="2"/>
                    </w:numPr>
                    <w:tabs>
                      <w:tab w:val="left" w:pos="251"/>
                    </w:tabs>
                    <w:spacing w:line="311" w:lineRule="exact"/>
                    <w:ind w:left="250" w:hanging="23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</w:t>
                  </w:r>
                </w:p>
                <w:p w:rsidR="00484E77" w:rsidRDefault="006B09A1">
                  <w:pPr>
                    <w:numPr>
                      <w:ilvl w:val="0"/>
                      <w:numId w:val="2"/>
                    </w:numPr>
                    <w:tabs>
                      <w:tab w:val="left" w:pos="272"/>
                    </w:tabs>
                    <w:spacing w:before="1" w:line="313" w:lineRule="exact"/>
                    <w:ind w:left="272" w:hanging="25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</w:t>
                  </w:r>
                </w:p>
                <w:p w:rsidR="00484E77" w:rsidRDefault="006B09A1">
                  <w:pPr>
                    <w:numPr>
                      <w:ilvl w:val="0"/>
                      <w:numId w:val="2"/>
                    </w:numPr>
                    <w:tabs>
                      <w:tab w:val="left" w:pos="253"/>
                    </w:tabs>
                    <w:spacing w:line="313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</w:t>
                  </w:r>
                </w:p>
                <w:p w:rsidR="00484E77" w:rsidRDefault="006B09A1">
                  <w:pPr>
                    <w:numPr>
                      <w:ilvl w:val="0"/>
                      <w:numId w:val="2"/>
                    </w:numPr>
                    <w:tabs>
                      <w:tab w:val="left" w:pos="253"/>
                    </w:tabs>
                    <w:spacing w:before="1" w:line="313" w:lineRule="exact"/>
                    <w:ind w:left="252" w:hanging="23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</w:t>
                  </w:r>
                </w:p>
                <w:p w:rsidR="00484E77" w:rsidRDefault="006B09A1">
                  <w:pPr>
                    <w:numPr>
                      <w:ilvl w:val="0"/>
                      <w:numId w:val="2"/>
                    </w:numPr>
                    <w:tabs>
                      <w:tab w:val="left" w:pos="256"/>
                    </w:tabs>
                    <w:spacing w:line="313" w:lineRule="exact"/>
                    <w:ind w:left="255" w:hanging="235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als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Basston</w:t>
                  </w:r>
                  <w:r>
                    <w:rPr>
                      <w:rFonts w:ascii="Tempus Sans ITC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den</w:t>
                  </w:r>
                  <w:r>
                    <w:rPr>
                      <w:rFonts w:asci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62.85pt;margin-top:409.4pt;width:93.4pt;height:109.2pt;z-index:-3848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8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A-C`-E`-Gis`</w:t>
                  </w:r>
                </w:p>
                <w:p w:rsidR="00484E77" w:rsidRDefault="006B09A1">
                  <w:pPr>
                    <w:spacing w:before="28" w:line="239" w:lineRule="auto"/>
                    <w:ind w:left="118" w:right="110" w:firstLine="6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H-D`-F´-A´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8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C`-E`-Gis`-H`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5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sz w:val="24"/>
                      <w:szCs w:val="24"/>
                    </w:rPr>
                    <w:t>D`-F`-A`-C``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E-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Gis-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1"/>
                      <w:sz w:val="24"/>
                      <w:szCs w:val="24"/>
                    </w:rPr>
                    <w:t>–D``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empus Sans ITC" w:hAnsi="Tempus Sans ITC" w:cs="Tempus Sans ITC"/>
                      <w:b/>
                      <w:bCs/>
                      <w:spacing w:val="-2"/>
                      <w:w w:val="95"/>
                      <w:sz w:val="24"/>
                      <w:szCs w:val="24"/>
                    </w:rPr>
                    <w:t>F`-A`-C``-E``</w:t>
                  </w:r>
                </w:p>
                <w:p w:rsidR="00484E77" w:rsidRDefault="006B09A1">
                  <w:pPr>
                    <w:spacing w:line="312" w:lineRule="exact"/>
                    <w:jc w:val="center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Gis`-H`-D``-F``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9.9pt;margin-top:534.7pt;width:444.65pt;height:29.75pt;z-index:-3846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b/>
                      <w:u w:val="single" w:color="000000"/>
                    </w:rPr>
                    <w:t>19.</w:t>
                  </w:r>
                  <w:proofErr w:type="gramEnd"/>
                  <w:r>
                    <w:rPr>
                      <w:b/>
                      <w:spacing w:val="46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Moll-Tonarten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F,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Cis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Bassschlüssel.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"/>
                  </w:pPr>
                  <w: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sehen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Untersuchung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Zusammensetzung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Septakkorde,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38.2pt;margin-top:581.75pt;width:301.75pt;height:109.05pt;z-index:-3844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numPr>
                      <w:ilvl w:val="0"/>
                      <w:numId w:val="1"/>
                    </w:numPr>
                    <w:tabs>
                      <w:tab w:val="left" w:pos="232"/>
                    </w:tabs>
                    <w:spacing w:line="279" w:lineRule="exact"/>
                    <w:ind w:hanging="21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2" w:name="1._Stufe_aus_kleinem_Dreiklang_mit_große"/>
                  <w:bookmarkEnd w:id="32"/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kleinem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z w:val="24"/>
                    </w:rPr>
                    <w:t>mit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großer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</w:p>
                <w:p w:rsidR="00484E77" w:rsidRDefault="006B09A1">
                  <w:pPr>
                    <w:numPr>
                      <w:ilvl w:val="0"/>
                      <w:numId w:val="1"/>
                    </w:numPr>
                    <w:tabs>
                      <w:tab w:val="left" w:pos="277"/>
                    </w:tabs>
                    <w:spacing w:before="18"/>
                    <w:ind w:left="276" w:hanging="256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vermindertem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Dreiklang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mit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kleiner</w:t>
                  </w:r>
                  <w:r>
                    <w:rPr>
                      <w:rFonts w:ascii="Tempus Sans ITC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Septime</w:t>
                  </w:r>
                </w:p>
                <w:p w:rsidR="00484E77" w:rsidRDefault="006B09A1">
                  <w:pPr>
                    <w:numPr>
                      <w:ilvl w:val="0"/>
                      <w:numId w:val="1"/>
                    </w:numPr>
                    <w:tabs>
                      <w:tab w:val="left" w:pos="258"/>
                    </w:tabs>
                    <w:spacing w:before="1" w:line="313" w:lineRule="exact"/>
                    <w:ind w:left="257" w:hanging="237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übermäßigem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Dreiklang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mit</w:t>
                  </w:r>
                  <w:r>
                    <w:rPr>
                      <w:rFonts w:ascii="Tempus Sans ITC" w:hAns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großer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</w:p>
                <w:p w:rsidR="00484E77" w:rsidRDefault="006B09A1">
                  <w:pPr>
                    <w:numPr>
                      <w:ilvl w:val="0"/>
                      <w:numId w:val="1"/>
                    </w:numPr>
                    <w:tabs>
                      <w:tab w:val="left" w:pos="280"/>
                    </w:tabs>
                    <w:spacing w:line="313" w:lineRule="exact"/>
                    <w:ind w:left="279" w:hanging="25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auskleinem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kleiner</w:t>
                  </w:r>
                  <w:r>
                    <w:rPr>
                      <w:rFonts w:ascii="Tempus Sans ITC"/>
                      <w:b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Septime</w:t>
                  </w:r>
                </w:p>
                <w:p w:rsidR="00484E77" w:rsidRDefault="006B09A1">
                  <w:pPr>
                    <w:numPr>
                      <w:ilvl w:val="0"/>
                      <w:numId w:val="1"/>
                    </w:numPr>
                    <w:tabs>
                      <w:tab w:val="left" w:pos="263"/>
                    </w:tabs>
                    <w:spacing w:before="1"/>
                    <w:ind w:left="262" w:hanging="24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großem</w:t>
                  </w:r>
                  <w:r>
                    <w:rPr>
                      <w:rFonts w:ascii="Tempus Sans ITC" w:hAns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Dreiklang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kleiner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</w:p>
                <w:p w:rsidR="00484E77" w:rsidRDefault="006B09A1">
                  <w:pPr>
                    <w:numPr>
                      <w:ilvl w:val="0"/>
                      <w:numId w:val="1"/>
                    </w:numPr>
                    <w:tabs>
                      <w:tab w:val="left" w:pos="260"/>
                    </w:tabs>
                    <w:spacing w:before="1"/>
                    <w:ind w:left="260" w:hanging="24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 w:hAns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großem</w:t>
                  </w:r>
                  <w:r>
                    <w:rPr>
                      <w:rFonts w:ascii="Tempus Sans ITC" w:hAnsi="Tempus Sans ITC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Dreiklang</w:t>
                  </w:r>
                  <w:r>
                    <w:rPr>
                      <w:rFonts w:ascii="Tempus Sans ITC" w:hAns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und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großer</w:t>
                  </w:r>
                  <w:r>
                    <w:rPr>
                      <w:rFonts w:ascii="Tempus Sans ITC" w:hAns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Septime</w:t>
                  </w:r>
                </w:p>
                <w:p w:rsidR="00484E77" w:rsidRDefault="006B09A1">
                  <w:pPr>
                    <w:numPr>
                      <w:ilvl w:val="0"/>
                      <w:numId w:val="1"/>
                    </w:numPr>
                    <w:tabs>
                      <w:tab w:val="left" w:pos="263"/>
                    </w:tabs>
                    <w:spacing w:before="1"/>
                    <w:ind w:left="262" w:hanging="242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Stufe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aus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vermindertem</w:t>
                  </w:r>
                  <w:r>
                    <w:rPr>
                      <w:rFonts w:ascii="Tempus Sans ITC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Dreiklang</w:t>
                  </w:r>
                  <w:r>
                    <w:rPr>
                      <w:rFonts w:ascii="Tempus Sans ITC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+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verm.</w:t>
                  </w:r>
                  <w:r>
                    <w:rPr>
                      <w:rFonts w:ascii="Tempus Sans ITC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Septime</w:t>
                  </w:r>
                  <w:r>
                    <w:rPr>
                      <w:rFonts w:ascii="Tempus Sans ITC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besteht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9.9pt;margin-top:727.4pt;width:434.7pt;height:39pt;z-index:-3841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3" w:line="191" w:lineRule="auto"/>
                    <w:ind w:right="17"/>
                  </w:pP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finden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Molltonart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großen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1.,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3.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2.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4.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4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Dominantseptakkord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5.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Septakkord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7.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29.95pt;margin-top:267.5pt;width:5.55pt;height:12pt;z-index:-38392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29.75pt;margin-top:533.55pt;width:5.75pt;height:12pt;z-index:-38368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20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36" type="#_x0000_t202" style="position:absolute;margin-left:69.9pt;margin-top:41pt;width:458.95pt;height:98.85pt;z-index:-3834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before="14" w:line="190" w:lineRule="auto"/>
                    <w:ind w:right="17"/>
                    <w:jc w:val="both"/>
                  </w:pPr>
                  <w:proofErr w:type="gramStart"/>
                  <w:r>
                    <w:rPr>
                      <w:spacing w:val="-1"/>
                    </w:rPr>
                    <w:t>Dabei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hat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der </w:t>
                  </w:r>
                  <w:r>
                    <w:rPr>
                      <w:spacing w:val="-2"/>
                    </w:rPr>
                    <w:t>große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Sondermerkmal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kleinen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Dreiklanges,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3.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übermäßigen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Dreiklanges.</w:t>
                  </w:r>
                  <w:proofErr w:type="gramEnd"/>
                  <w:r>
                    <w:t xml:space="preserve"> 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Dominantseptakkord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t xml:space="preserve"> </w:t>
                  </w:r>
                  <w:r>
                    <w:rPr>
                      <w:spacing w:val="-2"/>
                    </w:rPr>
                    <w:t>derselbe,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wie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wir </w:t>
                  </w:r>
                  <w:r>
                    <w:rPr>
                      <w:spacing w:val="-1"/>
                    </w:rPr>
                    <w:t>ihn</w:t>
                  </w:r>
                  <w:r>
                    <w:rPr>
                      <w:spacing w:val="86"/>
                      <w:w w:val="9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gefunden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haben.</w:t>
                  </w:r>
                </w:p>
                <w:p w:rsidR="00484E77" w:rsidRDefault="006B09A1">
                  <w:pPr>
                    <w:pStyle w:val="Textkrper"/>
                    <w:spacing w:before="202" w:line="191" w:lineRule="auto"/>
                    <w:ind w:right="294"/>
                  </w:pPr>
                  <w:proofErr w:type="gramStart"/>
                  <w:r>
                    <w:rPr>
                      <w:spacing w:val="-1"/>
                    </w:rPr>
                    <w:t>Als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neuen,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bisher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bekannten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Akkord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erscheint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7.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verminderte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verminderter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Septime.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nennt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ihn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Septakkord.</w:t>
                  </w:r>
                </w:p>
                <w:p w:rsidR="00484E77" w:rsidRDefault="006B09A1">
                  <w:pPr>
                    <w:pStyle w:val="Textkrper"/>
                    <w:spacing w:line="191" w:lineRule="auto"/>
                    <w:ind w:right="371"/>
                  </w:pPr>
                  <w:proofErr w:type="gramStart"/>
                  <w:r>
                    <w:rPr>
                      <w:rFonts w:cs="Tempus Sans ITC"/>
                      <w:b/>
                      <w:bCs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rFonts w:cs="Tempus Sans ITC"/>
                      <w:b/>
                      <w:bCs/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spacing w:val="-1"/>
                      <w:u w:val="single" w:color="000000"/>
                    </w:rPr>
                    <w:t>20.</w:t>
                  </w:r>
                  <w:proofErr w:type="gramEnd"/>
                  <w:r>
                    <w:rPr>
                      <w:rFonts w:cs="Tempus Sans ITC"/>
                      <w:b/>
                      <w:bCs/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Notiere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Altschlüssel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großen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H,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verminderten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allen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praktischen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„#“-Molltonarten.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9.9pt;margin-top:154.15pt;width:462.25pt;height:451.65pt;z-index:-3832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0" w:lineRule="exact"/>
                    <w:ind w:left="310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3" w:name="Die_Bezifferung_der_Septakkorde."/>
                  <w:bookmarkEnd w:id="33"/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Bezifferung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Septakkorde.</w:t>
                  </w:r>
                </w:p>
                <w:p w:rsidR="00484E77" w:rsidRDefault="006B09A1">
                  <w:pPr>
                    <w:pStyle w:val="Textkrper"/>
                    <w:ind w:right="261"/>
                  </w:pPr>
                  <w:r>
                    <w:t>Wenn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erscheinen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soll,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drückt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74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Forderung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dieses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fraglichen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Note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arabischen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Ziffern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aus.</w:t>
                  </w:r>
                </w:p>
                <w:p w:rsidR="00484E77" w:rsidRDefault="006B09A1">
                  <w:pPr>
                    <w:pStyle w:val="Textkrper"/>
                    <w:ind w:right="63"/>
                  </w:pP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leitereigener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Septimenakkord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verlangt,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steht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Vierklang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erscheinen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soll.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Betrachten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seine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einzelnen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müsste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vollständige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3,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5,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übereinender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dastehen.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zusätzliche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Terz-und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Quintenangabe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jedoch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Fälle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harmonisch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Septakkorden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unnötig.</w:t>
                  </w:r>
                </w:p>
                <w:p w:rsidR="00484E77" w:rsidRDefault="006B09A1">
                  <w:pPr>
                    <w:pStyle w:val="Textkrper"/>
                    <w:ind w:right="140"/>
                  </w:pP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Moll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muss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jeweils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Intervall,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Aufbau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Vierklanges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deckt,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chromatisch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halben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erhöht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werden.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geschieht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Septime,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dritten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beim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Dominantseptimenakkord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Terz.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81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chromatischen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Veränderungen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gleich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denen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Dreiklängen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auch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hier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durchzuführen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auszudrücken.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Hierbei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stehen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bekannt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Erhöhungs,-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hinter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arabischen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Ziffer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betreffenden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Intervalles,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Ziffer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selbst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links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rechts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schwach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durchstrichen,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wobei</w:t>
                  </w:r>
                  <w:r>
                    <w:rPr>
                      <w:spacing w:val="5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Durchstreichung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chromatische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halben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Generalbassschrift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ausdrückt.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508"/>
                  </w:pP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Durchführung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Aufgabe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Aussetzen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bezifferten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Basses</w:t>
                  </w:r>
                  <w:r>
                    <w:rPr>
                      <w:spacing w:val="-1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gleich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Behandlung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Stufenzahlen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schreiben.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Index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rechts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unten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t>an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bezeichnenden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römischen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Ziffer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lässt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hier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2"/>
                    </w:rPr>
                    <w:t>Anwendung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Septakkordes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deutlich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werden.</w:t>
                  </w:r>
                </w:p>
                <w:p w:rsidR="00484E77" w:rsidRDefault="006B09A1">
                  <w:pPr>
                    <w:pStyle w:val="Textkrper"/>
                    <w:ind w:right="196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2"/>
                      <w:u w:val="single" w:color="000000"/>
                    </w:rPr>
                    <w:t>21.</w:t>
                  </w:r>
                  <w:proofErr w:type="gramEnd"/>
                  <w:r>
                    <w:rPr>
                      <w:b/>
                      <w:spacing w:val="50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Bilde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einzelnen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Stufen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Tonleitern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As,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Cis,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bisher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bekannten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ergänze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fehlenden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Bezifferungen.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373"/>
                  </w:pPr>
                  <w:proofErr w:type="gramStart"/>
                  <w:r>
                    <w:rPr>
                      <w:b/>
                      <w:spacing w:val="-2"/>
                      <w:u w:val="single" w:color="000000"/>
                    </w:rPr>
                    <w:t>Aufgabe</w:t>
                  </w:r>
                  <w:r>
                    <w:rPr>
                      <w:b/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u w:val="single" w:color="000000"/>
                    </w:rPr>
                    <w:t>22.</w:t>
                  </w:r>
                  <w:proofErr w:type="gramEnd"/>
                  <w:r>
                    <w:rPr>
                      <w:b/>
                      <w:spacing w:val="42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Bestimme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Septakkorden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Stufenzahl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füge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Vierklängen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Ergebnisse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hinzu.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9.9pt;margin-top:624.1pt;width:461.7pt;height:153.95pt;z-index:-3829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69" w:lineRule="exact"/>
                    <w:ind w:left="294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4" w:name="Die_Umkehrungen_der_Septakkorde."/>
                  <w:bookmarkEnd w:id="34"/>
                  <w:r>
                    <w:rPr>
                      <w:rFonts w:ascii="Tempus Sans ITC"/>
                      <w:b/>
                      <w:sz w:val="24"/>
                    </w:rPr>
                    <w:t>Die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Umkehrungen</w:t>
                  </w:r>
                  <w:r>
                    <w:rPr>
                      <w:rFonts w:ascii="Tempus Sans ITC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Septakkorde.</w:t>
                  </w:r>
                </w:p>
                <w:p w:rsidR="00484E77" w:rsidRDefault="006B09A1">
                  <w:pPr>
                    <w:pStyle w:val="Textkrper"/>
                    <w:ind w:right="225"/>
                  </w:pPr>
                  <w:proofErr w:type="gramStart"/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derselben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Weise,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Dreiklang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umkehren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ließ,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kann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Septakkord,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Vierklang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behandelt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werden.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rPr>
                      <w:spacing w:val="-1"/>
                    </w:rPr>
                    <w:t>Verändert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ebenso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dort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Relation: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Basston.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Wir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sahen,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dass</w:t>
                  </w:r>
                  <w:r>
                    <w:rPr>
                      <w:spacing w:val="-3"/>
                      <w:w w:val="99"/>
                    </w:rPr>
                    <w:t xml:space="preserve"> </w:t>
                  </w:r>
                  <w:r>
                    <w:rPr>
                      <w:spacing w:val="23"/>
                      <w:w w:val="99"/>
                    </w:rPr>
                    <w:t xml:space="preserve"> 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Septakkord,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dessen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Ton,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aufgebaut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111"/>
                  </w:pPr>
                  <w:r>
                    <w:t>–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mit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tiefsten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Tone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zusammenfiel,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seiner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befand.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Kommt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zwischen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zustande,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gegen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Prime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irgendeiner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Weise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außerhalb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Ordnung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Primen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differenziert,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10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haben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rFonts w:cs="Tempus Sans ITC"/>
                      <w:b/>
                      <w:bCs/>
                      <w:spacing w:val="-2"/>
                    </w:rPr>
                    <w:t>Umkehrung</w:t>
                  </w:r>
                  <w:r>
                    <w:rPr>
                      <w:rFonts w:cs="Tempus Sans ITC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gegebenen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86"/>
                    </w:rPr>
                    <w:t xml:space="preserve"> </w:t>
                  </w:r>
                  <w:r>
                    <w:rPr>
                      <w:spacing w:val="-2"/>
                    </w:rPr>
                    <w:t>beachten.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30.25pt;margin-top:527.9pt;width:6pt;height:12pt;z-index:-38272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32.45pt;margin-top:574.95pt;width:5.7pt;height:12pt;z-index:-38248;mso-position-horizontal-relative:page;mso-position-vertical-relative:page" filled="f" stroked="f">
            <v:textbox inset="0,0,0,0">
              <w:txbxContent>
                <w:p w:rsidR="00484E77" w:rsidRDefault="00484E7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40" w:right="116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31" type="#_x0000_t202" style="position:absolute;margin-left:69.9pt;margin-top:43.15pt;width:460.35pt;height:342.95pt;z-index:-3822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t>Stellt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bezifferten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gelesen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99"/>
                  </w:pP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Übereinanderstellung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Zahlen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n-3-5-7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dar,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wobei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„n</w:t>
                  </w:r>
                  <w:proofErr w:type="gramStart"/>
                  <w:r>
                    <w:t>“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gleich</w:t>
                  </w:r>
                  <w:proofErr w:type="gramEnd"/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ist,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erste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Möglichkeit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Umstellung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Zahlen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3-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t>5-7-n.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heißt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analog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Dreiklänge,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Oktave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versetzt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wird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Septakkordes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liegen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kommt,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4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tiefster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ist.</w:t>
                  </w:r>
                </w:p>
                <w:p w:rsidR="00484E77" w:rsidRDefault="006B09A1">
                  <w:pPr>
                    <w:pStyle w:val="Textkrper"/>
                    <w:ind w:right="140"/>
                  </w:pP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Möglichkeit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gewonnenen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neuen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Akkorde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Oktave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verlegen,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sodass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Quinte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Platz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dces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Basstones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einnimmt.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stellt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Anordnung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Intervallzahlen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vor: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5-7-n-3.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dritte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Möglichkeit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Vierklang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Septime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wird,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also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zweiten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wieder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um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Oktave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höher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legt.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sieht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folgendermaßen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7-n-3-5.</w:t>
                  </w:r>
                  <w:r>
                    <w:rPr>
                      <w:spacing w:val="62"/>
                      <w:w w:val="99"/>
                    </w:rPr>
                    <w:t xml:space="preserve"> </w:t>
                  </w:r>
                  <w:r>
                    <w:t>Sehen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oben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erwähnte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Relation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jeder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Akkordstellungen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folgendes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festzustellen: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Entfernung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Grundtones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vom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reine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Prime.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Beide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fallen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zusammen.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Wollen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wir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diesen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genau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benennen,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gleicher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Weise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Benennungen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Dreiklänge,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Namen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einzelnen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vom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gerechnet,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hintereinander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geschrieben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werden.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Wir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erhalten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Namen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Terz-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rPr>
                      <w:spacing w:val="-2"/>
                    </w:rPr>
                    <w:t>Quint-Septakkord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Vierklanges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reduzieren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diesen,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3"/>
                    </w:rPr>
                    <w:t>da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rPr>
                      <w:spacing w:val="-2"/>
                    </w:rPr>
                    <w:t>Verwechselungen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anderen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Benennungen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erweiterter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Art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möglich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sind,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um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t xml:space="preserve"> 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Quint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bekommen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Namen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Septakkord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Vierklanges.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9.9pt;margin-top:403.3pt;width:457.6pt;height:296pt;z-index:-38200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pStyle w:val="Textkrper"/>
                    <w:spacing w:line="279" w:lineRule="exact"/>
                  </w:pPr>
                  <w:r>
                    <w:t>Sehen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drei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erkennen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drei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als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"/>
                    <w:ind w:right="318"/>
                  </w:pPr>
                  <w:proofErr w:type="gramStart"/>
                  <w:r>
                    <w:rPr>
                      <w:spacing w:val="-2"/>
                    </w:rPr>
                    <w:t>Sextakkorde;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heißt,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unterer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oberer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enger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Lage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Sexte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bilden.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proofErr w:type="gramStart"/>
                  <w:r>
                    <w:rPr>
                      <w:spacing w:val="-2"/>
                    </w:rPr>
                    <w:t>siehe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Beispiele).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7"/>
                  </w:pPr>
                  <w:r>
                    <w:rPr>
                      <w:b/>
                    </w:rPr>
                    <w:t>Die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erste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Umkehrung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mithin,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Aufeinanderfolge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benannt,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ein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Terz-Quint-Sext-Akkord</w:t>
                  </w:r>
                  <w:r>
                    <w:rPr>
                      <w:spacing w:val="-2"/>
                    </w:rPr>
                    <w:t>.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2"/>
                    </w:rPr>
                    <w:t>Verwechselungen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durch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Nichtvorhandensein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2"/>
                    </w:rPr>
                    <w:t>des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Zusammenklanges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color w:val="FF0000"/>
                    </w:rPr>
                    <w:t>MMMM</w:t>
                  </w:r>
                  <w:r>
                    <w:rPr>
                      <w:color w:val="FF0000"/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neben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Sexte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bisher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bekannten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Akkordnamen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ausgeschlossen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sind</w:t>
                  </w:r>
                  <w:proofErr w:type="gramEnd"/>
                  <w:r>
                    <w:rPr>
                      <w:spacing w:val="-2"/>
                    </w:rPr>
                    <w:t>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erhält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erste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Septakkordes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Namen</w:t>
                  </w:r>
                  <w:r>
                    <w:rPr>
                      <w:spacing w:val="59"/>
                      <w:w w:val="99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Quintsextakkord.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Sein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Merkmal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dasselbe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Umkehrung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Dreiklanges:</w:t>
                  </w:r>
                  <w:r>
                    <w:rPr>
                      <w:spacing w:val="93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Akkordes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liegt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Bass.</w:t>
                  </w:r>
                </w:p>
                <w:p w:rsidR="00484E77" w:rsidRDefault="006B09A1">
                  <w:pPr>
                    <w:pStyle w:val="Textkrper"/>
                    <w:ind w:right="127"/>
                    <w:rPr>
                      <w:rFonts w:cs="Tempus Sans ITC"/>
                    </w:rPr>
                  </w:pPr>
                  <w:r>
                    <w:rPr>
                      <w:b/>
                    </w:rPr>
                    <w:t>Die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zweite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Umkehrung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setzt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zusammen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Sekunde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Terz.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bezogen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mithin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Terz,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Quarte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Sexte,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sodass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ganze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Namen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Terz-Quart-Sext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Akkord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bekommen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müsste.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Quarte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bisher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behandelten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Zusammenklängen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2"/>
                    </w:rPr>
                    <w:t>nebeneinander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stehen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kamen,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nennen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diese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Septakkordes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  <w:w w:val="95"/>
                    </w:rPr>
                    <w:t>abgekürzt</w:t>
                  </w:r>
                  <w:r>
                    <w:rPr>
                      <w:w w:val="95"/>
                    </w:rPr>
                    <w:t xml:space="preserve"> </w:t>
                  </w:r>
                  <w:r>
                    <w:rPr>
                      <w:spacing w:val="33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Terz</w:t>
                  </w:r>
                  <w:proofErr w:type="gramEnd"/>
                  <w:r>
                    <w:rPr>
                      <w:b/>
                      <w:spacing w:val="-2"/>
                      <w:w w:val="95"/>
                    </w:rPr>
                    <w:t>-Quartakkord.</w:t>
                  </w:r>
                </w:p>
                <w:p w:rsidR="00484E77" w:rsidRDefault="006B09A1">
                  <w:pPr>
                    <w:pStyle w:val="Textkrper"/>
                    <w:ind w:right="123"/>
                    <w:rPr>
                      <w:rFonts w:cs="Tempus Sans ITC"/>
                    </w:rPr>
                  </w:pPr>
                  <w:r>
                    <w:t>Sehen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dritte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Umkehrung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t>an,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stellen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aufbauende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bezogen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Sekunde,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Quarte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Sexte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fest.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heißt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51"/>
                      <w:w w:val="99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Sekund-Quart-</w:t>
                  </w:r>
                  <w:proofErr w:type="gramStart"/>
                  <w:r>
                    <w:rPr>
                      <w:b/>
                      <w:spacing w:val="-2"/>
                    </w:rPr>
                    <w:t>Sextakkord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t>Wir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nennen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ihn,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Verwechslungen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oben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angeführten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Gründen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</w:rPr>
                    <w:t>möglich</w:t>
                  </w:r>
                  <w:r>
                    <w:rPr>
                      <w:spacing w:val="-2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sind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einfach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Sekundakkord.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9.9pt;margin-top:717.55pt;width:456.95pt;height:60pt;z-index:-38176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5" w:name="Aufgabe_23."/>
                  <w:bookmarkEnd w:id="35"/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Aufgabe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z w:val="24"/>
                    </w:rPr>
                    <w:t>23</w:t>
                  </w:r>
                  <w:r>
                    <w:rPr>
                      <w:rFonts w:ascii="Tempus Sans ITC"/>
                      <w:sz w:val="24"/>
                    </w:rPr>
                    <w:t>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line="302" w:lineRule="exact"/>
                  </w:pPr>
                  <w:r>
                    <w:rPr>
                      <w:spacing w:val="-2"/>
                    </w:rPr>
                    <w:t>Schreibe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F,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auf.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Stufenzahl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Index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System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hinzuzufügen.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20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28" type="#_x0000_t202" style="position:absolute;margin-left:69.9pt;margin-top:43.15pt;width:461.8pt;height:753.6pt;z-index:-38152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3101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6" w:name="Erweiterung_der_Bassbezifferung"/>
                  <w:bookmarkEnd w:id="36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Erweiterung</w:t>
                  </w:r>
                  <w:r>
                    <w:rPr>
                      <w:rFonts w:asci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1"/>
                      <w:sz w:val="24"/>
                    </w:rPr>
                    <w:t>der</w:t>
                  </w:r>
                  <w:r>
                    <w:rPr>
                      <w:rFonts w:ascii="Tempus Sans ITC"/>
                      <w:b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Bassbezifferung</w:t>
                  </w:r>
                </w:p>
                <w:p w:rsidR="00484E77" w:rsidRDefault="006B09A1">
                  <w:pPr>
                    <w:pStyle w:val="Textkrper"/>
                    <w:spacing w:before="49"/>
                    <w:ind w:right="382"/>
                  </w:pPr>
                  <w: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allgemein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gebräuchliche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festgelegte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fortlaufenden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Basses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erfährt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Folge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Einführung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neuer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Umkehrungen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bedingte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2"/>
                    </w:rPr>
                    <w:t>Akkordzusammenstellungen,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einige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Zusätze.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t>Wir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hatten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gesehen,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hinreichend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gekennzeichnet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wurde.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„Moll“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waren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10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zusammenfielen,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Erhöhungszeichen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versehen,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Quinte,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nachdem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Septakkord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III.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tun</w:t>
                  </w:r>
                  <w:r>
                    <w:rPr>
                      <w:spacing w:val="4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hatten.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624"/>
                  </w:pP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kommen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neue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Arten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zahlenmässigen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Schreibweise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stehenden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Zusammenklänge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Betracht.</w:t>
                  </w:r>
                </w:p>
                <w:p w:rsidR="00484E77" w:rsidRDefault="006B09A1">
                  <w:pPr>
                    <w:pStyle w:val="Textkrper"/>
                    <w:ind w:right="660"/>
                  </w:pPr>
                  <w: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erste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Quintsextakkord,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6/5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bezeichnet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Ziffernfolge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genaue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Wiederholung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Akkordnamens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nicht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genannten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Akkordes,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ja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Terzquintsextakkord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kennen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lernten.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429"/>
                  </w:pP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zweite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Septakkordumkehrung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Terzquartakkord,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4/3</w:t>
                  </w:r>
                  <w:r>
                    <w:rPr>
                      <w:spacing w:val="88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erhält.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Hier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Umkehrungen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gilt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dasselbe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beim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2"/>
                    </w:rPr>
                    <w:t>Quintsextakkord: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7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exakte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Wiederholung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Namens.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203"/>
                  </w:pPr>
                  <w:r>
                    <w:rPr>
                      <w:b/>
                    </w:rPr>
                    <w:t>Die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dritte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Umkehrung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eines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Septakkordes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Sekundakkord,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einfach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erhält.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567"/>
                  </w:pPr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einzuführende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Behandlung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gültig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leitereigenen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8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Umkehrung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Dur-Tonarten.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116"/>
                  </w:pP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genaue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Moll-Tonarten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erfordert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ähnlich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Molltonarten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zusätzliche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Intervalles,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bei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I.,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III,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VII.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identisch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270"/>
                  </w:pPr>
                  <w: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Moll-Tonarten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wurde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ersten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Behandlung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1"/>
                    </w:rPr>
                    <w:t>Akkorde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</w:rPr>
                    <w:t>angegeben.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64"/>
                  </w:pPr>
                  <w: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Umkehrung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dieser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Akkorde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I.,</w:t>
                  </w:r>
                  <w:r>
                    <w:rPr>
                      <w:spacing w:val="-8"/>
                    </w:rPr>
                    <w:t xml:space="preserve"> </w:t>
                  </w:r>
                  <w:proofErr w:type="gramStart"/>
                  <w:r>
                    <w:t>III.,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VII.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folgende: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Quintsextakkordes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Kreuz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einem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Strich,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einem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Doppelkreuz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etwa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C-Moll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einem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Auflösungszeichen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versehen.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Quintsextakkord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III.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zusätzlich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einzuführen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Erhöhungszeichen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kenntlich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machen;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VII.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spacing w:val="-1"/>
                    </w:rPr>
                    <w:t>ist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Sexte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erhöhen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Gestalt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über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einzuführen</w:t>
                  </w:r>
                  <w:proofErr w:type="gramStart"/>
                  <w:r>
                    <w:rPr>
                      <w:spacing w:val="-2"/>
                    </w:rPr>
                    <w:t>..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760"/>
                  </w:pPr>
                  <w:proofErr w:type="gramStart"/>
                  <w:r>
                    <w:rPr>
                      <w:spacing w:val="-1"/>
                    </w:rPr>
                    <w:t>Ähnlich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verhält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sich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Kenntlichmachung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Leittones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erwähnten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Stufen.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140"/>
                  </w:pPr>
                  <w: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Erhöhung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schon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Normalbezifferung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vorhandenen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Intervallen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muss</w:t>
                  </w:r>
                  <w:r>
                    <w:rPr>
                      <w:spacing w:val="78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geschehen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Terz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Terzquartakkordes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Stufe,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Sexte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des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Quintsextakkordes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VII.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Quarte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Terzquartakkordes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Sekunde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Sekundakkordes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derselben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VII.</w:t>
                  </w:r>
                  <w:proofErr w:type="gramEnd"/>
                  <w:r>
                    <w:rPr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Stufe.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"/>
                    <w:ind w:right="275"/>
                  </w:pPr>
                  <w:proofErr w:type="gramStart"/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erhöhenden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müssen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abgekürzten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jeweils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statthabenden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Erhöhungszeichen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hinzugefügt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werden.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1"/>
                    <w:ind w:right="3218"/>
                  </w:pPr>
                  <w:r>
                    <w:t>Das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trifft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folgende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Akkorde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folgenden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Intervallen: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spacing w:val="-2"/>
                    </w:rPr>
                    <w:t>Quintsextakkord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III.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Stufe-Terz.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5393"/>
                  </w:pPr>
                  <w:r>
                    <w:rPr>
                      <w:spacing w:val="-2"/>
                    </w:rPr>
                    <w:t>Sekundakkord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III.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Stufe---Sexte.</w:t>
                  </w:r>
                  <w:r>
                    <w:rPr>
                      <w:spacing w:val="4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Terzquartakkord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Stufe--Sexte.</w:t>
                  </w:r>
                  <w:proofErr w:type="gramEnd"/>
                  <w:r>
                    <w:rPr>
                      <w:spacing w:val="4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Sekundakkord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Stufe----Quarte.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20"/>
                  </w:pPr>
                  <w:r>
                    <w:t>Damit</w:t>
                  </w:r>
                  <w:r>
                    <w:rPr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genaue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aller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Umkehrungen,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soweit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</w:p>
                <w:p w:rsidR="00484E77" w:rsidRDefault="006B09A1">
                  <w:pPr>
                    <w:pStyle w:val="Textkrper"/>
                    <w:spacing w:before="1"/>
                  </w:pPr>
                  <w:r>
                    <w:rPr>
                      <w:spacing w:val="-1"/>
                    </w:rPr>
                    <w:t>„Dur</w:t>
                  </w:r>
                  <w:proofErr w:type="gramStart"/>
                  <w:r>
                    <w:rPr>
                      <w:spacing w:val="-1"/>
                    </w:rPr>
                    <w:t>“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proofErr w:type="gramEnd"/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„Moll“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leitereigen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sind,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hinreichend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definiert.</w:t>
                  </w:r>
                </w:p>
              </w:txbxContent>
            </v:textbox>
            <w10:wrap anchorx="page" anchory="page"/>
          </v:shape>
        </w:pict>
      </w:r>
    </w:p>
    <w:p w:rsidR="00484E77" w:rsidRDefault="00484E77">
      <w:pPr>
        <w:rPr>
          <w:sz w:val="2"/>
          <w:szCs w:val="2"/>
        </w:rPr>
        <w:sectPr w:rsidR="00484E77">
          <w:pgSz w:w="11920" w:h="16850"/>
          <w:pgMar w:top="780" w:right="1160" w:bottom="280" w:left="1280" w:header="720" w:footer="720" w:gutter="0"/>
          <w:cols w:space="720"/>
        </w:sectPr>
      </w:pPr>
    </w:p>
    <w:p w:rsidR="00484E77" w:rsidRDefault="00B42EA7">
      <w:pPr>
        <w:rPr>
          <w:sz w:val="2"/>
          <w:szCs w:val="2"/>
        </w:rPr>
      </w:pPr>
      <w:r>
        <w:lastRenderedPageBreak/>
        <w:pict>
          <v:shape id="_x0000_s1027" type="#_x0000_t202" style="position:absolute;margin-left:69.9pt;margin-top:43.15pt;width:452pt;height:79.05pt;z-index:-38128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20"/>
                    <w:jc w:val="both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7" w:name="Aufgabe_24."/>
                  <w:bookmarkEnd w:id="37"/>
                  <w:proofErr w:type="gramStart"/>
                  <w:r>
                    <w:rPr>
                      <w:rFonts w:ascii="Tempus Sans ITC"/>
                      <w:b/>
                      <w:spacing w:val="-2"/>
                      <w:sz w:val="24"/>
                    </w:rPr>
                    <w:t>Aufgabe</w:t>
                  </w:r>
                  <w:r>
                    <w:rPr>
                      <w:rFonts w:ascii="Tempus Sans ITC"/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Tempus Sans ITC"/>
                      <w:b/>
                      <w:spacing w:val="-3"/>
                      <w:sz w:val="24"/>
                    </w:rPr>
                    <w:t>24.</w:t>
                  </w:r>
                  <w:proofErr w:type="gramEnd"/>
                </w:p>
                <w:p w:rsidR="00484E77" w:rsidRDefault="006B09A1">
                  <w:pPr>
                    <w:pStyle w:val="Textkrper"/>
                    <w:spacing w:before="49"/>
                    <w:ind w:right="17"/>
                    <w:jc w:val="both"/>
                  </w:pPr>
                  <w:r>
                    <w:rPr>
                      <w:spacing w:val="-2"/>
                    </w:rPr>
                    <w:t>Schreibe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Grundstellungen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Umkehrungen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aller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Septakkorde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Tonarten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E,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Fis,</w:t>
                  </w:r>
                  <w:r>
                    <w:rPr>
                      <w:spacing w:val="8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c,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gis</w:t>
                  </w:r>
                  <w:proofErr w:type="gram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auf.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Schreibe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Basstöne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zuerst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der </w:t>
                  </w:r>
                  <w:r>
                    <w:rPr>
                      <w:spacing w:val="-2"/>
                    </w:rPr>
                    <w:t>vollständigen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Bezifferung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das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Basssystem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füge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die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drei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fehlenden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Töne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enger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Lage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Violinsystem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hinzu,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Rahmen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Grundstellung,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Septime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keinem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überschritten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wird.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9.9pt;margin-top:139.55pt;width:460.4pt;height:627.1pt;z-index:-38104;mso-position-horizontal-relative:page;mso-position-vertical-relative:page" filled="f" stroked="f">
            <v:textbox inset="0,0,0,0">
              <w:txbxContent>
                <w:p w:rsidR="00484E77" w:rsidRDefault="006B09A1">
                  <w:pPr>
                    <w:spacing w:line="279" w:lineRule="exact"/>
                    <w:ind w:left="1529"/>
                    <w:rPr>
                      <w:rFonts w:ascii="Tempus Sans ITC" w:eastAsia="Tempus Sans ITC" w:hAnsi="Tempus Sans ITC" w:cs="Tempus Sans ITC"/>
                      <w:sz w:val="24"/>
                      <w:szCs w:val="24"/>
                    </w:rPr>
                  </w:pPr>
                  <w:bookmarkStart w:id="38" w:name="Der_Dominantseptimenakkord_(D.S.A.)und_s"/>
                  <w:bookmarkEnd w:id="38"/>
                  <w:r>
                    <w:rPr>
                      <w:rFonts w:ascii="Tempus Sans ITC" w:hAnsi="Tempus Sans ITC"/>
                      <w:b/>
                      <w:sz w:val="24"/>
                    </w:rPr>
                    <w:t>Der</w:t>
                  </w:r>
                  <w:r>
                    <w:rPr>
                      <w:rFonts w:ascii="Tempus Sans ITC" w:hAnsi="Tempus Sans ITC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Dominantseptimenakkord</w:t>
                  </w:r>
                  <w:r>
                    <w:rPr>
                      <w:rFonts w:ascii="Tempus Sans ITC" w:hAnsi="Tempus Sans ITC"/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(D.S.A.</w:t>
                  </w:r>
                  <w:proofErr w:type="gramStart"/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)und</w:t>
                  </w:r>
                  <w:proofErr w:type="gramEnd"/>
                  <w:r>
                    <w:rPr>
                      <w:rFonts w:ascii="Tempus Sans ITC" w:hAnsi="Tempus Sans ITC"/>
                      <w:b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1"/>
                      <w:sz w:val="24"/>
                    </w:rPr>
                    <w:t>seine</w:t>
                  </w:r>
                  <w:r>
                    <w:rPr>
                      <w:rFonts w:ascii="Tempus Sans ITC" w:hAnsi="Tempus Sans ITC"/>
                      <w:b/>
                      <w:spacing w:val="-32"/>
                      <w:sz w:val="24"/>
                    </w:rPr>
                    <w:t xml:space="preserve"> </w:t>
                  </w:r>
                  <w:r>
                    <w:rPr>
                      <w:rFonts w:ascii="Tempus Sans ITC" w:hAnsi="Tempus Sans ITC"/>
                      <w:b/>
                      <w:spacing w:val="-2"/>
                      <w:sz w:val="24"/>
                    </w:rPr>
                    <w:t>Auflösungen.</w:t>
                  </w:r>
                </w:p>
                <w:p w:rsidR="00484E77" w:rsidRDefault="006B09A1">
                  <w:pPr>
                    <w:pStyle w:val="Textkrper"/>
                    <w:spacing w:before="49"/>
                    <w:ind w:right="96"/>
                  </w:pP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D.S.A.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versteht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Septakkord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Stufe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Tonart.</w:t>
                  </w:r>
                  <w:r>
                    <w:rPr>
                      <w:spacing w:val="2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besteht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also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großen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Dreiklang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auf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darüber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liegenden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kleinen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Terz.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Sein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Septimenintervall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wird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als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unterstem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darüber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liegenden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Subdominante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obersten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Grenzton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gebildet.</w:t>
                  </w:r>
                  <w:r>
                    <w:rPr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Diese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74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entstandene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Dissonanz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Septime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bedarf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Auflösung.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Jede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Dissonanz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endet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Konsonanz;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endet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Auflösung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eines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Vierklanges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seiner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Eigenschaft</w:t>
                  </w:r>
                  <w:r>
                    <w:rPr>
                      <w:spacing w:val="-18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Dissonanz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nachfolgende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Konkordanz,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durch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dargestellt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Seine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natürliche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findet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D.S.A.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stets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Dreiklang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Tonika.</w:t>
                  </w:r>
                </w:p>
                <w:p w:rsidR="00484E77" w:rsidRDefault="006B09A1">
                  <w:pPr>
                    <w:pStyle w:val="Textkrper"/>
                    <w:ind w:right="226"/>
                  </w:pPr>
                  <w:r>
                    <w:t>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Vierstimmigen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Satz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kann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D.S.A.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vollkommen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erscheinen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bietet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seiner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heraus,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enger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weiter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2"/>
                    </w:rPr>
                    <w:t>Harmonie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mehrere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Möglichkeiten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der</w:t>
                  </w:r>
                  <w:r>
                    <w:rPr>
                      <w:spacing w:val="8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Dreiklang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Tonika,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vorerst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seiner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gebraucht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wird,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seiner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2"/>
                    </w:rPr>
                    <w:t>Quartsextakkordstellung.</w:t>
                  </w:r>
                </w:p>
                <w:p w:rsidR="00484E77" w:rsidRDefault="006B09A1">
                  <w:pPr>
                    <w:pStyle w:val="Textkrper"/>
                    <w:ind w:right="17"/>
                  </w:pPr>
                  <w:r>
                    <w:rPr>
                      <w:spacing w:val="-1"/>
                    </w:rPr>
                    <w:t>Ergibt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sich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vorteilhaften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Stimmführung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7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Tonika,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macht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D.S.A.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entweder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Quintsprung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abwärts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oder</w:t>
                  </w:r>
                  <w:proofErr w:type="gramEnd"/>
                  <w:r>
                    <w:rPr>
                      <w:spacing w:val="55"/>
                      <w:w w:val="99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Quartsprung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aufwärts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Tonika.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Terz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D.S.A.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geht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ihrer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Eigenschaft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als</w:t>
                  </w:r>
                  <w:proofErr w:type="gramEnd"/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Tonart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ebenfalls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dorthin,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während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Septime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immer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nur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oder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einen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Halbton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abwärts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geführt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ist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indifferent,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kann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oder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dessen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schreiten.</w:t>
                  </w:r>
                </w:p>
                <w:p w:rsidR="00484E77" w:rsidRDefault="006B09A1">
                  <w:pPr>
                    <w:pStyle w:val="Textkrper"/>
                    <w:ind w:right="106"/>
                  </w:pPr>
                  <w:r>
                    <w:rPr>
                      <w:spacing w:val="-1"/>
                    </w:rPr>
                    <w:t>Soll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D.S.A.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Quartsextakkord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aufgelöst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werden,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dann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bleibt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Grundton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oder</w:t>
                  </w:r>
                  <w:proofErr w:type="gramEnd"/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Basston,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Quinte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Tonart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nach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Regel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Dreiklangverbindungen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selben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Stimme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liegen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Tonika,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Quartsextakkord.</w:t>
                  </w:r>
                  <w:r>
                    <w:rPr>
                      <w:spacing w:val="9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übrigen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Intervalle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gehen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vorgeschriebenen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Weg: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Tonika,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Septime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Tonika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diesem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Falle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abwärts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Tonika.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234"/>
                  </w:pP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seiner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kann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nun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D.S.A.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unter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Auslassung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seiner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Quinten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bei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Verdoppelung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seines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Grundtones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vierstimmigen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Satz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aufgenommen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werden.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Dann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geschieht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seine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besten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8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so,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dass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Tonika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geführt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wird,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nämlich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von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Basston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Basston,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diesem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Falle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empfehlende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Wiederholung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einer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drei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anderen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Stimmen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liegen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bleibt,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Leitton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Tonika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Septime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zur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geführt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wird.</w:t>
                  </w:r>
                </w:p>
                <w:p w:rsidR="00484E77" w:rsidRDefault="006B09A1">
                  <w:pPr>
                    <w:pStyle w:val="Textkrper"/>
                    <w:ind w:right="231"/>
                  </w:pP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Umkehrungen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D.S.A.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gilt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allgemein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Regel: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Dominante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bleibt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2"/>
                    </w:rPr>
                    <w:t>liegen.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Leitton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zur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Tonika,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Quinte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bleibt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liegen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Septime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zur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Terz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Tonika.</w:t>
                  </w:r>
                  <w:proofErr w:type="gramEnd"/>
                </w:p>
                <w:p w:rsidR="00484E77" w:rsidRDefault="006B09A1">
                  <w:pPr>
                    <w:pStyle w:val="Textkrper"/>
                    <w:ind w:right="123"/>
                  </w:pPr>
                  <w:r>
                    <w:rPr>
                      <w:spacing w:val="-2"/>
                    </w:rPr>
                    <w:t>Mithin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geschieht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normale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Auflösung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Quintsextakkordes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Dreiklanges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Tonika,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Terzquartakkordes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ebenfalls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Grundstellung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des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Sekundakkordes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Sextakkord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desselben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Dreiklanges.</w:t>
                  </w:r>
                </w:p>
                <w:p w:rsidR="00484E77" w:rsidRDefault="006B09A1">
                  <w:pPr>
                    <w:pStyle w:val="Textkrper"/>
                    <w:spacing w:before="1"/>
                    <w:ind w:right="205"/>
                  </w:pPr>
                  <w:r>
                    <w:rPr>
                      <w:spacing w:val="-1"/>
                    </w:rPr>
                    <w:t>Alle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Regeln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für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die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Verbindungen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2"/>
                    </w:rPr>
                    <w:t>Dreiklänge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untereinander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bleiben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hier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auch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bestehen.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</w:rPr>
                    <w:t>Dominantseptakkord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Moll-Tonarten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wird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gleicher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Weise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Dreiklang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der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Tonika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aufgelöst.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2"/>
                    </w:rPr>
                    <w:t>(Siehe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</w:rPr>
                    <w:t>Beispiele).</w:t>
                  </w:r>
                </w:p>
              </w:txbxContent>
            </v:textbox>
            <w10:wrap anchorx="page" anchory="page"/>
          </v:shape>
        </w:pict>
      </w:r>
    </w:p>
    <w:sectPr w:rsidR="00484E77">
      <w:pgSz w:w="11920" w:h="16850"/>
      <w:pgMar w:top="780" w:right="12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0C"/>
    <w:multiLevelType w:val="hybridMultilevel"/>
    <w:tmpl w:val="0CA8086A"/>
    <w:lvl w:ilvl="0" w:tplc="497C9438">
      <w:start w:val="4"/>
      <w:numFmt w:val="decimal"/>
      <w:lvlText w:val="%1."/>
      <w:lvlJc w:val="left"/>
      <w:pPr>
        <w:ind w:left="272" w:hanging="252"/>
        <w:jc w:val="left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C7B61F42">
      <w:start w:val="1"/>
      <w:numFmt w:val="bullet"/>
      <w:lvlText w:val="•"/>
      <w:lvlJc w:val="left"/>
      <w:pPr>
        <w:ind w:left="324" w:hanging="252"/>
      </w:pPr>
      <w:rPr>
        <w:rFonts w:hint="default"/>
      </w:rPr>
    </w:lvl>
    <w:lvl w:ilvl="2" w:tplc="9280DB84">
      <w:start w:val="1"/>
      <w:numFmt w:val="bullet"/>
      <w:lvlText w:val="•"/>
      <w:lvlJc w:val="left"/>
      <w:pPr>
        <w:ind w:left="376" w:hanging="252"/>
      </w:pPr>
      <w:rPr>
        <w:rFonts w:hint="default"/>
      </w:rPr>
    </w:lvl>
    <w:lvl w:ilvl="3" w:tplc="0E122D6C">
      <w:start w:val="1"/>
      <w:numFmt w:val="bullet"/>
      <w:lvlText w:val="•"/>
      <w:lvlJc w:val="left"/>
      <w:pPr>
        <w:ind w:left="428" w:hanging="252"/>
      </w:pPr>
      <w:rPr>
        <w:rFonts w:hint="default"/>
      </w:rPr>
    </w:lvl>
    <w:lvl w:ilvl="4" w:tplc="12ACCFE6">
      <w:start w:val="1"/>
      <w:numFmt w:val="bullet"/>
      <w:lvlText w:val="•"/>
      <w:lvlJc w:val="left"/>
      <w:pPr>
        <w:ind w:left="480" w:hanging="252"/>
      </w:pPr>
      <w:rPr>
        <w:rFonts w:hint="default"/>
      </w:rPr>
    </w:lvl>
    <w:lvl w:ilvl="5" w:tplc="2B02445E">
      <w:start w:val="1"/>
      <w:numFmt w:val="bullet"/>
      <w:lvlText w:val="•"/>
      <w:lvlJc w:val="left"/>
      <w:pPr>
        <w:ind w:left="532" w:hanging="252"/>
      </w:pPr>
      <w:rPr>
        <w:rFonts w:hint="default"/>
      </w:rPr>
    </w:lvl>
    <w:lvl w:ilvl="6" w:tplc="1FF8B836">
      <w:start w:val="1"/>
      <w:numFmt w:val="bullet"/>
      <w:lvlText w:val="•"/>
      <w:lvlJc w:val="left"/>
      <w:pPr>
        <w:ind w:left="584" w:hanging="252"/>
      </w:pPr>
      <w:rPr>
        <w:rFonts w:hint="default"/>
      </w:rPr>
    </w:lvl>
    <w:lvl w:ilvl="7" w:tplc="839EE000">
      <w:start w:val="1"/>
      <w:numFmt w:val="bullet"/>
      <w:lvlText w:val="•"/>
      <w:lvlJc w:val="left"/>
      <w:pPr>
        <w:ind w:left="636" w:hanging="252"/>
      </w:pPr>
      <w:rPr>
        <w:rFonts w:hint="default"/>
      </w:rPr>
    </w:lvl>
    <w:lvl w:ilvl="8" w:tplc="E0442B8E">
      <w:start w:val="1"/>
      <w:numFmt w:val="bullet"/>
      <w:lvlText w:val="•"/>
      <w:lvlJc w:val="left"/>
      <w:pPr>
        <w:ind w:left="688" w:hanging="252"/>
      </w:pPr>
      <w:rPr>
        <w:rFonts w:hint="default"/>
      </w:rPr>
    </w:lvl>
  </w:abstractNum>
  <w:abstractNum w:abstractNumId="1">
    <w:nsid w:val="099C58CA"/>
    <w:multiLevelType w:val="hybridMultilevel"/>
    <w:tmpl w:val="13949A46"/>
    <w:lvl w:ilvl="0" w:tplc="F24CD998">
      <w:start w:val="2"/>
      <w:numFmt w:val="decimal"/>
      <w:lvlText w:val="%1."/>
      <w:lvlJc w:val="left"/>
      <w:pPr>
        <w:ind w:left="264" w:hanging="236"/>
        <w:jc w:val="left"/>
      </w:pPr>
      <w:rPr>
        <w:rFonts w:ascii="Tempus Sans ITC" w:eastAsia="Tempus Sans ITC" w:hAnsi="Tempus Sans ITC" w:hint="default"/>
        <w:b/>
        <w:bCs/>
        <w:sz w:val="22"/>
        <w:szCs w:val="22"/>
      </w:rPr>
    </w:lvl>
    <w:lvl w:ilvl="1" w:tplc="195AD334">
      <w:start w:val="1"/>
      <w:numFmt w:val="bullet"/>
      <w:lvlText w:val="•"/>
      <w:lvlJc w:val="left"/>
      <w:pPr>
        <w:ind w:left="312" w:hanging="236"/>
      </w:pPr>
      <w:rPr>
        <w:rFonts w:hint="default"/>
      </w:rPr>
    </w:lvl>
    <w:lvl w:ilvl="2" w:tplc="FCEA594E">
      <w:start w:val="1"/>
      <w:numFmt w:val="bullet"/>
      <w:lvlText w:val="•"/>
      <w:lvlJc w:val="left"/>
      <w:pPr>
        <w:ind w:left="360" w:hanging="236"/>
      </w:pPr>
      <w:rPr>
        <w:rFonts w:hint="default"/>
      </w:rPr>
    </w:lvl>
    <w:lvl w:ilvl="3" w:tplc="6D4C719C">
      <w:start w:val="1"/>
      <w:numFmt w:val="bullet"/>
      <w:lvlText w:val="•"/>
      <w:lvlJc w:val="left"/>
      <w:pPr>
        <w:ind w:left="408" w:hanging="236"/>
      </w:pPr>
      <w:rPr>
        <w:rFonts w:hint="default"/>
      </w:rPr>
    </w:lvl>
    <w:lvl w:ilvl="4" w:tplc="FBAA53A6">
      <w:start w:val="1"/>
      <w:numFmt w:val="bullet"/>
      <w:lvlText w:val="•"/>
      <w:lvlJc w:val="left"/>
      <w:pPr>
        <w:ind w:left="456" w:hanging="236"/>
      </w:pPr>
      <w:rPr>
        <w:rFonts w:hint="default"/>
      </w:rPr>
    </w:lvl>
    <w:lvl w:ilvl="5" w:tplc="66B45C98">
      <w:start w:val="1"/>
      <w:numFmt w:val="bullet"/>
      <w:lvlText w:val="•"/>
      <w:lvlJc w:val="left"/>
      <w:pPr>
        <w:ind w:left="504" w:hanging="236"/>
      </w:pPr>
      <w:rPr>
        <w:rFonts w:hint="default"/>
      </w:rPr>
    </w:lvl>
    <w:lvl w:ilvl="6" w:tplc="A6D6EF56">
      <w:start w:val="1"/>
      <w:numFmt w:val="bullet"/>
      <w:lvlText w:val="•"/>
      <w:lvlJc w:val="left"/>
      <w:pPr>
        <w:ind w:left="552" w:hanging="236"/>
      </w:pPr>
      <w:rPr>
        <w:rFonts w:hint="default"/>
      </w:rPr>
    </w:lvl>
    <w:lvl w:ilvl="7" w:tplc="54DE40BC">
      <w:start w:val="1"/>
      <w:numFmt w:val="bullet"/>
      <w:lvlText w:val="•"/>
      <w:lvlJc w:val="left"/>
      <w:pPr>
        <w:ind w:left="600" w:hanging="236"/>
      </w:pPr>
      <w:rPr>
        <w:rFonts w:hint="default"/>
      </w:rPr>
    </w:lvl>
    <w:lvl w:ilvl="8" w:tplc="F1FAB212">
      <w:start w:val="1"/>
      <w:numFmt w:val="bullet"/>
      <w:lvlText w:val="•"/>
      <w:lvlJc w:val="left"/>
      <w:pPr>
        <w:ind w:left="648" w:hanging="236"/>
      </w:pPr>
      <w:rPr>
        <w:rFonts w:hint="default"/>
      </w:rPr>
    </w:lvl>
  </w:abstractNum>
  <w:abstractNum w:abstractNumId="2">
    <w:nsid w:val="0E724E48"/>
    <w:multiLevelType w:val="hybridMultilevel"/>
    <w:tmpl w:val="B4F49CFE"/>
    <w:lvl w:ilvl="0" w:tplc="44DC0C5A">
      <w:start w:val="1"/>
      <w:numFmt w:val="decimal"/>
      <w:lvlText w:val="%1."/>
      <w:lvlJc w:val="left"/>
      <w:pPr>
        <w:ind w:left="221" w:hanging="202"/>
        <w:jc w:val="left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59C09C58">
      <w:start w:val="1"/>
      <w:numFmt w:val="bullet"/>
      <w:lvlText w:val="•"/>
      <w:lvlJc w:val="left"/>
      <w:pPr>
        <w:ind w:left="637" w:hanging="202"/>
      </w:pPr>
      <w:rPr>
        <w:rFonts w:hint="default"/>
      </w:rPr>
    </w:lvl>
    <w:lvl w:ilvl="2" w:tplc="528C50DA">
      <w:start w:val="1"/>
      <w:numFmt w:val="bullet"/>
      <w:lvlText w:val="•"/>
      <w:lvlJc w:val="left"/>
      <w:pPr>
        <w:ind w:left="1052" w:hanging="202"/>
      </w:pPr>
      <w:rPr>
        <w:rFonts w:hint="default"/>
      </w:rPr>
    </w:lvl>
    <w:lvl w:ilvl="3" w:tplc="379819FE">
      <w:start w:val="1"/>
      <w:numFmt w:val="bullet"/>
      <w:lvlText w:val="•"/>
      <w:lvlJc w:val="left"/>
      <w:pPr>
        <w:ind w:left="1468" w:hanging="202"/>
      </w:pPr>
      <w:rPr>
        <w:rFonts w:hint="default"/>
      </w:rPr>
    </w:lvl>
    <w:lvl w:ilvl="4" w:tplc="A620CDA6">
      <w:start w:val="1"/>
      <w:numFmt w:val="bullet"/>
      <w:lvlText w:val="•"/>
      <w:lvlJc w:val="left"/>
      <w:pPr>
        <w:ind w:left="1883" w:hanging="202"/>
      </w:pPr>
      <w:rPr>
        <w:rFonts w:hint="default"/>
      </w:rPr>
    </w:lvl>
    <w:lvl w:ilvl="5" w:tplc="CF3A6D60">
      <w:start w:val="1"/>
      <w:numFmt w:val="bullet"/>
      <w:lvlText w:val="•"/>
      <w:lvlJc w:val="left"/>
      <w:pPr>
        <w:ind w:left="2299" w:hanging="202"/>
      </w:pPr>
      <w:rPr>
        <w:rFonts w:hint="default"/>
      </w:rPr>
    </w:lvl>
    <w:lvl w:ilvl="6" w:tplc="8ED4D7FE">
      <w:start w:val="1"/>
      <w:numFmt w:val="bullet"/>
      <w:lvlText w:val="•"/>
      <w:lvlJc w:val="left"/>
      <w:pPr>
        <w:ind w:left="2714" w:hanging="202"/>
      </w:pPr>
      <w:rPr>
        <w:rFonts w:hint="default"/>
      </w:rPr>
    </w:lvl>
    <w:lvl w:ilvl="7" w:tplc="CFC65A10">
      <w:start w:val="1"/>
      <w:numFmt w:val="bullet"/>
      <w:lvlText w:val="•"/>
      <w:lvlJc w:val="left"/>
      <w:pPr>
        <w:ind w:left="3130" w:hanging="202"/>
      </w:pPr>
      <w:rPr>
        <w:rFonts w:hint="default"/>
      </w:rPr>
    </w:lvl>
    <w:lvl w:ilvl="8" w:tplc="7F72C334">
      <w:start w:val="1"/>
      <w:numFmt w:val="bullet"/>
      <w:lvlText w:val="•"/>
      <w:lvlJc w:val="left"/>
      <w:pPr>
        <w:ind w:left="3545" w:hanging="202"/>
      </w:pPr>
      <w:rPr>
        <w:rFonts w:hint="default"/>
      </w:rPr>
    </w:lvl>
  </w:abstractNum>
  <w:abstractNum w:abstractNumId="3">
    <w:nsid w:val="13374BE3"/>
    <w:multiLevelType w:val="hybridMultilevel"/>
    <w:tmpl w:val="06CAD446"/>
    <w:lvl w:ilvl="0" w:tplc="1006F3A0">
      <w:start w:val="4"/>
      <w:numFmt w:val="decimal"/>
      <w:lvlText w:val="%1."/>
      <w:lvlJc w:val="left"/>
      <w:pPr>
        <w:ind w:left="272" w:hanging="252"/>
        <w:jc w:val="left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E846528A">
      <w:start w:val="1"/>
      <w:numFmt w:val="bullet"/>
      <w:lvlText w:val="•"/>
      <w:lvlJc w:val="left"/>
      <w:pPr>
        <w:ind w:left="754" w:hanging="252"/>
      </w:pPr>
      <w:rPr>
        <w:rFonts w:hint="default"/>
      </w:rPr>
    </w:lvl>
    <w:lvl w:ilvl="2" w:tplc="DE7A7A30">
      <w:start w:val="1"/>
      <w:numFmt w:val="bullet"/>
      <w:lvlText w:val="•"/>
      <w:lvlJc w:val="left"/>
      <w:pPr>
        <w:ind w:left="1236" w:hanging="252"/>
      </w:pPr>
      <w:rPr>
        <w:rFonts w:hint="default"/>
      </w:rPr>
    </w:lvl>
    <w:lvl w:ilvl="3" w:tplc="12B64034">
      <w:start w:val="1"/>
      <w:numFmt w:val="bullet"/>
      <w:lvlText w:val="•"/>
      <w:lvlJc w:val="left"/>
      <w:pPr>
        <w:ind w:left="1718" w:hanging="252"/>
      </w:pPr>
      <w:rPr>
        <w:rFonts w:hint="default"/>
      </w:rPr>
    </w:lvl>
    <w:lvl w:ilvl="4" w:tplc="7E34EF28">
      <w:start w:val="1"/>
      <w:numFmt w:val="bullet"/>
      <w:lvlText w:val="•"/>
      <w:lvlJc w:val="left"/>
      <w:pPr>
        <w:ind w:left="2201" w:hanging="252"/>
      </w:pPr>
      <w:rPr>
        <w:rFonts w:hint="default"/>
      </w:rPr>
    </w:lvl>
    <w:lvl w:ilvl="5" w:tplc="6A4AEFB4">
      <w:start w:val="1"/>
      <w:numFmt w:val="bullet"/>
      <w:lvlText w:val="•"/>
      <w:lvlJc w:val="left"/>
      <w:pPr>
        <w:ind w:left="2683" w:hanging="252"/>
      </w:pPr>
      <w:rPr>
        <w:rFonts w:hint="default"/>
      </w:rPr>
    </w:lvl>
    <w:lvl w:ilvl="6" w:tplc="7632BBD0">
      <w:start w:val="1"/>
      <w:numFmt w:val="bullet"/>
      <w:lvlText w:val="•"/>
      <w:lvlJc w:val="left"/>
      <w:pPr>
        <w:ind w:left="3165" w:hanging="252"/>
      </w:pPr>
      <w:rPr>
        <w:rFonts w:hint="default"/>
      </w:rPr>
    </w:lvl>
    <w:lvl w:ilvl="7" w:tplc="B5668D26">
      <w:start w:val="1"/>
      <w:numFmt w:val="bullet"/>
      <w:lvlText w:val="•"/>
      <w:lvlJc w:val="left"/>
      <w:pPr>
        <w:ind w:left="3648" w:hanging="252"/>
      </w:pPr>
      <w:rPr>
        <w:rFonts w:hint="default"/>
      </w:rPr>
    </w:lvl>
    <w:lvl w:ilvl="8" w:tplc="6F523F70">
      <w:start w:val="1"/>
      <w:numFmt w:val="bullet"/>
      <w:lvlText w:val="•"/>
      <w:lvlJc w:val="left"/>
      <w:pPr>
        <w:ind w:left="4130" w:hanging="252"/>
      </w:pPr>
      <w:rPr>
        <w:rFonts w:hint="default"/>
      </w:rPr>
    </w:lvl>
  </w:abstractNum>
  <w:abstractNum w:abstractNumId="4">
    <w:nsid w:val="201D2721"/>
    <w:multiLevelType w:val="hybridMultilevel"/>
    <w:tmpl w:val="988499AC"/>
    <w:lvl w:ilvl="0" w:tplc="DDEC3B24">
      <w:start w:val="1"/>
      <w:numFmt w:val="decimal"/>
      <w:lvlText w:val="%1."/>
      <w:lvlJc w:val="left"/>
      <w:pPr>
        <w:ind w:left="221" w:hanging="202"/>
        <w:jc w:val="left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507631C6">
      <w:start w:val="1"/>
      <w:numFmt w:val="bullet"/>
      <w:lvlText w:val="•"/>
      <w:lvlJc w:val="left"/>
      <w:pPr>
        <w:ind w:left="709" w:hanging="202"/>
      </w:pPr>
      <w:rPr>
        <w:rFonts w:hint="default"/>
      </w:rPr>
    </w:lvl>
    <w:lvl w:ilvl="2" w:tplc="F738EA72">
      <w:start w:val="1"/>
      <w:numFmt w:val="bullet"/>
      <w:lvlText w:val="•"/>
      <w:lvlJc w:val="left"/>
      <w:pPr>
        <w:ind w:left="1198" w:hanging="202"/>
      </w:pPr>
      <w:rPr>
        <w:rFonts w:hint="default"/>
      </w:rPr>
    </w:lvl>
    <w:lvl w:ilvl="3" w:tplc="C584D0BE">
      <w:start w:val="1"/>
      <w:numFmt w:val="bullet"/>
      <w:lvlText w:val="•"/>
      <w:lvlJc w:val="left"/>
      <w:pPr>
        <w:ind w:left="1686" w:hanging="202"/>
      </w:pPr>
      <w:rPr>
        <w:rFonts w:hint="default"/>
      </w:rPr>
    </w:lvl>
    <w:lvl w:ilvl="4" w:tplc="8020F368">
      <w:start w:val="1"/>
      <w:numFmt w:val="bullet"/>
      <w:lvlText w:val="•"/>
      <w:lvlJc w:val="left"/>
      <w:pPr>
        <w:ind w:left="2174" w:hanging="202"/>
      </w:pPr>
      <w:rPr>
        <w:rFonts w:hint="default"/>
      </w:rPr>
    </w:lvl>
    <w:lvl w:ilvl="5" w:tplc="A4980E26">
      <w:start w:val="1"/>
      <w:numFmt w:val="bullet"/>
      <w:lvlText w:val="•"/>
      <w:lvlJc w:val="left"/>
      <w:pPr>
        <w:ind w:left="2662" w:hanging="202"/>
      </w:pPr>
      <w:rPr>
        <w:rFonts w:hint="default"/>
      </w:rPr>
    </w:lvl>
    <w:lvl w:ilvl="6" w:tplc="08BC6A50">
      <w:start w:val="1"/>
      <w:numFmt w:val="bullet"/>
      <w:lvlText w:val="•"/>
      <w:lvlJc w:val="left"/>
      <w:pPr>
        <w:ind w:left="3151" w:hanging="202"/>
      </w:pPr>
      <w:rPr>
        <w:rFonts w:hint="default"/>
      </w:rPr>
    </w:lvl>
    <w:lvl w:ilvl="7" w:tplc="18280EC8">
      <w:start w:val="1"/>
      <w:numFmt w:val="bullet"/>
      <w:lvlText w:val="•"/>
      <w:lvlJc w:val="left"/>
      <w:pPr>
        <w:ind w:left="3639" w:hanging="202"/>
      </w:pPr>
      <w:rPr>
        <w:rFonts w:hint="default"/>
      </w:rPr>
    </w:lvl>
    <w:lvl w:ilvl="8" w:tplc="4EF69442">
      <w:start w:val="1"/>
      <w:numFmt w:val="bullet"/>
      <w:lvlText w:val="•"/>
      <w:lvlJc w:val="left"/>
      <w:pPr>
        <w:ind w:left="4127" w:hanging="202"/>
      </w:pPr>
      <w:rPr>
        <w:rFonts w:hint="default"/>
      </w:rPr>
    </w:lvl>
  </w:abstractNum>
  <w:abstractNum w:abstractNumId="5">
    <w:nsid w:val="254C1B92"/>
    <w:multiLevelType w:val="hybridMultilevel"/>
    <w:tmpl w:val="F15E6146"/>
    <w:lvl w:ilvl="0" w:tplc="3C248C32">
      <w:start w:val="1"/>
      <w:numFmt w:val="lowerLetter"/>
      <w:lvlText w:val="%1)"/>
      <w:lvlJc w:val="left"/>
      <w:pPr>
        <w:ind w:left="291" w:hanging="272"/>
        <w:jc w:val="left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BE18435E">
      <w:start w:val="1"/>
      <w:numFmt w:val="bullet"/>
      <w:lvlText w:val="•"/>
      <w:lvlJc w:val="left"/>
      <w:pPr>
        <w:ind w:left="1174" w:hanging="272"/>
      </w:pPr>
      <w:rPr>
        <w:rFonts w:hint="default"/>
      </w:rPr>
    </w:lvl>
    <w:lvl w:ilvl="2" w:tplc="FE5800D6">
      <w:start w:val="1"/>
      <w:numFmt w:val="bullet"/>
      <w:lvlText w:val="•"/>
      <w:lvlJc w:val="left"/>
      <w:pPr>
        <w:ind w:left="2057" w:hanging="272"/>
      </w:pPr>
      <w:rPr>
        <w:rFonts w:hint="default"/>
      </w:rPr>
    </w:lvl>
    <w:lvl w:ilvl="3" w:tplc="4F90A4F6">
      <w:start w:val="1"/>
      <w:numFmt w:val="bullet"/>
      <w:lvlText w:val="•"/>
      <w:lvlJc w:val="left"/>
      <w:pPr>
        <w:ind w:left="2941" w:hanging="272"/>
      </w:pPr>
      <w:rPr>
        <w:rFonts w:hint="default"/>
      </w:rPr>
    </w:lvl>
    <w:lvl w:ilvl="4" w:tplc="15EC72F4">
      <w:start w:val="1"/>
      <w:numFmt w:val="bullet"/>
      <w:lvlText w:val="•"/>
      <w:lvlJc w:val="left"/>
      <w:pPr>
        <w:ind w:left="3824" w:hanging="272"/>
      </w:pPr>
      <w:rPr>
        <w:rFonts w:hint="default"/>
      </w:rPr>
    </w:lvl>
    <w:lvl w:ilvl="5" w:tplc="8972652E">
      <w:start w:val="1"/>
      <w:numFmt w:val="bullet"/>
      <w:lvlText w:val="•"/>
      <w:lvlJc w:val="left"/>
      <w:pPr>
        <w:ind w:left="4708" w:hanging="272"/>
      </w:pPr>
      <w:rPr>
        <w:rFonts w:hint="default"/>
      </w:rPr>
    </w:lvl>
    <w:lvl w:ilvl="6" w:tplc="05EC7D56">
      <w:start w:val="1"/>
      <w:numFmt w:val="bullet"/>
      <w:lvlText w:val="•"/>
      <w:lvlJc w:val="left"/>
      <w:pPr>
        <w:ind w:left="5591" w:hanging="272"/>
      </w:pPr>
      <w:rPr>
        <w:rFonts w:hint="default"/>
      </w:rPr>
    </w:lvl>
    <w:lvl w:ilvl="7" w:tplc="C4347136">
      <w:start w:val="1"/>
      <w:numFmt w:val="bullet"/>
      <w:lvlText w:val="•"/>
      <w:lvlJc w:val="left"/>
      <w:pPr>
        <w:ind w:left="6474" w:hanging="272"/>
      </w:pPr>
      <w:rPr>
        <w:rFonts w:hint="default"/>
      </w:rPr>
    </w:lvl>
    <w:lvl w:ilvl="8" w:tplc="90FEF020">
      <w:start w:val="1"/>
      <w:numFmt w:val="bullet"/>
      <w:lvlText w:val="•"/>
      <w:lvlJc w:val="left"/>
      <w:pPr>
        <w:ind w:left="7358" w:hanging="272"/>
      </w:pPr>
      <w:rPr>
        <w:rFonts w:hint="default"/>
      </w:rPr>
    </w:lvl>
  </w:abstractNum>
  <w:abstractNum w:abstractNumId="6">
    <w:nsid w:val="344330B9"/>
    <w:multiLevelType w:val="hybridMultilevel"/>
    <w:tmpl w:val="BD0C28D4"/>
    <w:lvl w:ilvl="0" w:tplc="D59694D6">
      <w:start w:val="1"/>
      <w:numFmt w:val="decimal"/>
      <w:lvlText w:val="%1."/>
      <w:lvlJc w:val="left"/>
      <w:pPr>
        <w:ind w:left="231" w:hanging="212"/>
        <w:jc w:val="left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3FECD29A">
      <w:start w:val="1"/>
      <w:numFmt w:val="bullet"/>
      <w:lvlText w:val="•"/>
      <w:lvlJc w:val="left"/>
      <w:pPr>
        <w:ind w:left="811" w:hanging="212"/>
      </w:pPr>
      <w:rPr>
        <w:rFonts w:hint="default"/>
      </w:rPr>
    </w:lvl>
    <w:lvl w:ilvl="2" w:tplc="F8D24742">
      <w:start w:val="1"/>
      <w:numFmt w:val="bullet"/>
      <w:lvlText w:val="•"/>
      <w:lvlJc w:val="left"/>
      <w:pPr>
        <w:ind w:left="1391" w:hanging="212"/>
      </w:pPr>
      <w:rPr>
        <w:rFonts w:hint="default"/>
      </w:rPr>
    </w:lvl>
    <w:lvl w:ilvl="3" w:tplc="397CD074">
      <w:start w:val="1"/>
      <w:numFmt w:val="bullet"/>
      <w:lvlText w:val="•"/>
      <w:lvlJc w:val="left"/>
      <w:pPr>
        <w:ind w:left="1972" w:hanging="212"/>
      </w:pPr>
      <w:rPr>
        <w:rFonts w:hint="default"/>
      </w:rPr>
    </w:lvl>
    <w:lvl w:ilvl="4" w:tplc="A70ACA90">
      <w:start w:val="1"/>
      <w:numFmt w:val="bullet"/>
      <w:lvlText w:val="•"/>
      <w:lvlJc w:val="left"/>
      <w:pPr>
        <w:ind w:left="2552" w:hanging="212"/>
      </w:pPr>
      <w:rPr>
        <w:rFonts w:hint="default"/>
      </w:rPr>
    </w:lvl>
    <w:lvl w:ilvl="5" w:tplc="A57ADD44">
      <w:start w:val="1"/>
      <w:numFmt w:val="bullet"/>
      <w:lvlText w:val="•"/>
      <w:lvlJc w:val="left"/>
      <w:pPr>
        <w:ind w:left="3133" w:hanging="212"/>
      </w:pPr>
      <w:rPr>
        <w:rFonts w:hint="default"/>
      </w:rPr>
    </w:lvl>
    <w:lvl w:ilvl="6" w:tplc="059A5976">
      <w:start w:val="1"/>
      <w:numFmt w:val="bullet"/>
      <w:lvlText w:val="•"/>
      <w:lvlJc w:val="left"/>
      <w:pPr>
        <w:ind w:left="3713" w:hanging="212"/>
      </w:pPr>
      <w:rPr>
        <w:rFonts w:hint="default"/>
      </w:rPr>
    </w:lvl>
    <w:lvl w:ilvl="7" w:tplc="8CB45A22">
      <w:start w:val="1"/>
      <w:numFmt w:val="bullet"/>
      <w:lvlText w:val="•"/>
      <w:lvlJc w:val="left"/>
      <w:pPr>
        <w:ind w:left="4293" w:hanging="212"/>
      </w:pPr>
      <w:rPr>
        <w:rFonts w:hint="default"/>
      </w:rPr>
    </w:lvl>
    <w:lvl w:ilvl="8" w:tplc="2836FA1E">
      <w:start w:val="1"/>
      <w:numFmt w:val="bullet"/>
      <w:lvlText w:val="•"/>
      <w:lvlJc w:val="left"/>
      <w:pPr>
        <w:ind w:left="4874" w:hanging="212"/>
      </w:pPr>
      <w:rPr>
        <w:rFonts w:hint="default"/>
      </w:rPr>
    </w:lvl>
  </w:abstractNum>
  <w:abstractNum w:abstractNumId="7">
    <w:nsid w:val="4A1B3BC1"/>
    <w:multiLevelType w:val="hybridMultilevel"/>
    <w:tmpl w:val="39CC908E"/>
    <w:lvl w:ilvl="0" w:tplc="04023FD2">
      <w:start w:val="2"/>
      <w:numFmt w:val="decimal"/>
      <w:lvlText w:val="%1."/>
      <w:lvlJc w:val="left"/>
      <w:pPr>
        <w:ind w:left="267" w:hanging="248"/>
        <w:jc w:val="left"/>
      </w:pPr>
      <w:rPr>
        <w:rFonts w:ascii="Tempus Sans ITC" w:eastAsia="Tempus Sans ITC" w:hAnsi="Tempus Sans ITC" w:hint="default"/>
        <w:b/>
        <w:bCs/>
        <w:spacing w:val="-1"/>
        <w:w w:val="99"/>
        <w:sz w:val="24"/>
        <w:szCs w:val="24"/>
      </w:rPr>
    </w:lvl>
    <w:lvl w:ilvl="1" w:tplc="AE30DFF4">
      <w:start w:val="1"/>
      <w:numFmt w:val="bullet"/>
      <w:lvlText w:val="•"/>
      <w:lvlJc w:val="left"/>
      <w:pPr>
        <w:ind w:left="339" w:hanging="248"/>
      </w:pPr>
      <w:rPr>
        <w:rFonts w:hint="default"/>
      </w:rPr>
    </w:lvl>
    <w:lvl w:ilvl="2" w:tplc="2506E372">
      <w:start w:val="1"/>
      <w:numFmt w:val="bullet"/>
      <w:lvlText w:val="•"/>
      <w:lvlJc w:val="left"/>
      <w:pPr>
        <w:ind w:left="411" w:hanging="248"/>
      </w:pPr>
      <w:rPr>
        <w:rFonts w:hint="default"/>
      </w:rPr>
    </w:lvl>
    <w:lvl w:ilvl="3" w:tplc="10C83FF4">
      <w:start w:val="1"/>
      <w:numFmt w:val="bullet"/>
      <w:lvlText w:val="•"/>
      <w:lvlJc w:val="left"/>
      <w:pPr>
        <w:ind w:left="483" w:hanging="248"/>
      </w:pPr>
      <w:rPr>
        <w:rFonts w:hint="default"/>
      </w:rPr>
    </w:lvl>
    <w:lvl w:ilvl="4" w:tplc="E354ADFA">
      <w:start w:val="1"/>
      <w:numFmt w:val="bullet"/>
      <w:lvlText w:val="•"/>
      <w:lvlJc w:val="left"/>
      <w:pPr>
        <w:ind w:left="555" w:hanging="248"/>
      </w:pPr>
      <w:rPr>
        <w:rFonts w:hint="default"/>
      </w:rPr>
    </w:lvl>
    <w:lvl w:ilvl="5" w:tplc="D538653C">
      <w:start w:val="1"/>
      <w:numFmt w:val="bullet"/>
      <w:lvlText w:val="•"/>
      <w:lvlJc w:val="left"/>
      <w:pPr>
        <w:ind w:left="627" w:hanging="248"/>
      </w:pPr>
      <w:rPr>
        <w:rFonts w:hint="default"/>
      </w:rPr>
    </w:lvl>
    <w:lvl w:ilvl="6" w:tplc="3BA20596">
      <w:start w:val="1"/>
      <w:numFmt w:val="bullet"/>
      <w:lvlText w:val="•"/>
      <w:lvlJc w:val="left"/>
      <w:pPr>
        <w:ind w:left="699" w:hanging="248"/>
      </w:pPr>
      <w:rPr>
        <w:rFonts w:hint="default"/>
      </w:rPr>
    </w:lvl>
    <w:lvl w:ilvl="7" w:tplc="AABA16B8">
      <w:start w:val="1"/>
      <w:numFmt w:val="bullet"/>
      <w:lvlText w:val="•"/>
      <w:lvlJc w:val="left"/>
      <w:pPr>
        <w:ind w:left="771" w:hanging="248"/>
      </w:pPr>
      <w:rPr>
        <w:rFonts w:hint="default"/>
      </w:rPr>
    </w:lvl>
    <w:lvl w:ilvl="8" w:tplc="19BCBEFA">
      <w:start w:val="1"/>
      <w:numFmt w:val="bullet"/>
      <w:lvlText w:val="•"/>
      <w:lvlJc w:val="left"/>
      <w:pPr>
        <w:ind w:left="843" w:hanging="248"/>
      </w:pPr>
      <w:rPr>
        <w:rFonts w:hint="default"/>
      </w:rPr>
    </w:lvl>
  </w:abstractNum>
  <w:abstractNum w:abstractNumId="8">
    <w:nsid w:val="519B7535"/>
    <w:multiLevelType w:val="hybridMultilevel"/>
    <w:tmpl w:val="98A0DB10"/>
    <w:lvl w:ilvl="0" w:tplc="9286BE68">
      <w:start w:val="5"/>
      <w:numFmt w:val="decimal"/>
      <w:lvlText w:val="%1."/>
      <w:lvlJc w:val="left"/>
      <w:pPr>
        <w:ind w:left="255" w:hanging="236"/>
        <w:jc w:val="left"/>
      </w:pPr>
      <w:rPr>
        <w:rFonts w:ascii="Tempus Sans ITC" w:eastAsia="Tempus Sans ITC" w:hAnsi="Tempus Sans ITC" w:hint="default"/>
        <w:b/>
        <w:bCs/>
        <w:spacing w:val="-1"/>
        <w:w w:val="99"/>
        <w:sz w:val="24"/>
        <w:szCs w:val="24"/>
      </w:rPr>
    </w:lvl>
    <w:lvl w:ilvl="1" w:tplc="2EE4688C">
      <w:start w:val="1"/>
      <w:numFmt w:val="bullet"/>
      <w:lvlText w:val="•"/>
      <w:lvlJc w:val="left"/>
      <w:pPr>
        <w:ind w:left="515" w:hanging="236"/>
      </w:pPr>
      <w:rPr>
        <w:rFonts w:hint="default"/>
      </w:rPr>
    </w:lvl>
    <w:lvl w:ilvl="2" w:tplc="19C4B5F2">
      <w:start w:val="1"/>
      <w:numFmt w:val="bullet"/>
      <w:lvlText w:val="•"/>
      <w:lvlJc w:val="left"/>
      <w:pPr>
        <w:ind w:left="775" w:hanging="236"/>
      </w:pPr>
      <w:rPr>
        <w:rFonts w:hint="default"/>
      </w:rPr>
    </w:lvl>
    <w:lvl w:ilvl="3" w:tplc="9C90D15A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4" w:tplc="E5F47A16">
      <w:start w:val="1"/>
      <w:numFmt w:val="bullet"/>
      <w:lvlText w:val="•"/>
      <w:lvlJc w:val="left"/>
      <w:pPr>
        <w:ind w:left="1295" w:hanging="236"/>
      </w:pPr>
      <w:rPr>
        <w:rFonts w:hint="default"/>
      </w:rPr>
    </w:lvl>
    <w:lvl w:ilvl="5" w:tplc="29D8873E">
      <w:start w:val="1"/>
      <w:numFmt w:val="bullet"/>
      <w:lvlText w:val="•"/>
      <w:lvlJc w:val="left"/>
      <w:pPr>
        <w:ind w:left="1556" w:hanging="236"/>
      </w:pPr>
      <w:rPr>
        <w:rFonts w:hint="default"/>
      </w:rPr>
    </w:lvl>
    <w:lvl w:ilvl="6" w:tplc="EDDEE338">
      <w:start w:val="1"/>
      <w:numFmt w:val="bullet"/>
      <w:lvlText w:val="•"/>
      <w:lvlJc w:val="left"/>
      <w:pPr>
        <w:ind w:left="1816" w:hanging="236"/>
      </w:pPr>
      <w:rPr>
        <w:rFonts w:hint="default"/>
      </w:rPr>
    </w:lvl>
    <w:lvl w:ilvl="7" w:tplc="92A2C10C">
      <w:start w:val="1"/>
      <w:numFmt w:val="bullet"/>
      <w:lvlText w:val="•"/>
      <w:lvlJc w:val="left"/>
      <w:pPr>
        <w:ind w:left="2076" w:hanging="236"/>
      </w:pPr>
      <w:rPr>
        <w:rFonts w:hint="default"/>
      </w:rPr>
    </w:lvl>
    <w:lvl w:ilvl="8" w:tplc="7F2C60FA">
      <w:start w:val="1"/>
      <w:numFmt w:val="bullet"/>
      <w:lvlText w:val="•"/>
      <w:lvlJc w:val="left"/>
      <w:pPr>
        <w:ind w:left="2336" w:hanging="236"/>
      </w:pPr>
      <w:rPr>
        <w:rFonts w:hint="default"/>
      </w:rPr>
    </w:lvl>
  </w:abstractNum>
  <w:abstractNum w:abstractNumId="9">
    <w:nsid w:val="6B05675D"/>
    <w:multiLevelType w:val="hybridMultilevel"/>
    <w:tmpl w:val="4ECC7B7A"/>
    <w:lvl w:ilvl="0" w:tplc="80BE9CEE">
      <w:start w:val="1"/>
      <w:numFmt w:val="decimal"/>
      <w:lvlText w:val="%1."/>
      <w:lvlJc w:val="left"/>
      <w:pPr>
        <w:ind w:left="224" w:hanging="204"/>
        <w:jc w:val="left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E4FC24B0">
      <w:start w:val="1"/>
      <w:numFmt w:val="bullet"/>
      <w:lvlText w:val="•"/>
      <w:lvlJc w:val="left"/>
      <w:pPr>
        <w:ind w:left="740" w:hanging="204"/>
      </w:pPr>
      <w:rPr>
        <w:rFonts w:hint="default"/>
      </w:rPr>
    </w:lvl>
    <w:lvl w:ilvl="2" w:tplc="C41CDC90">
      <w:start w:val="1"/>
      <w:numFmt w:val="bullet"/>
      <w:lvlText w:val="•"/>
      <w:lvlJc w:val="left"/>
      <w:pPr>
        <w:ind w:left="1257" w:hanging="204"/>
      </w:pPr>
      <w:rPr>
        <w:rFonts w:hint="default"/>
      </w:rPr>
    </w:lvl>
    <w:lvl w:ilvl="3" w:tplc="2B0A7354">
      <w:start w:val="1"/>
      <w:numFmt w:val="bullet"/>
      <w:lvlText w:val="•"/>
      <w:lvlJc w:val="left"/>
      <w:pPr>
        <w:ind w:left="1774" w:hanging="204"/>
      </w:pPr>
      <w:rPr>
        <w:rFonts w:hint="default"/>
      </w:rPr>
    </w:lvl>
    <w:lvl w:ilvl="4" w:tplc="E19EF5B0">
      <w:start w:val="1"/>
      <w:numFmt w:val="bullet"/>
      <w:lvlText w:val="•"/>
      <w:lvlJc w:val="left"/>
      <w:pPr>
        <w:ind w:left="2291" w:hanging="204"/>
      </w:pPr>
      <w:rPr>
        <w:rFonts w:hint="default"/>
      </w:rPr>
    </w:lvl>
    <w:lvl w:ilvl="5" w:tplc="F5B82854">
      <w:start w:val="1"/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86B07C9A">
      <w:start w:val="1"/>
      <w:numFmt w:val="bullet"/>
      <w:lvlText w:val="•"/>
      <w:lvlJc w:val="left"/>
      <w:pPr>
        <w:ind w:left="3324" w:hanging="204"/>
      </w:pPr>
      <w:rPr>
        <w:rFonts w:hint="default"/>
      </w:rPr>
    </w:lvl>
    <w:lvl w:ilvl="7" w:tplc="9DE26374">
      <w:start w:val="1"/>
      <w:numFmt w:val="bullet"/>
      <w:lvlText w:val="•"/>
      <w:lvlJc w:val="left"/>
      <w:pPr>
        <w:ind w:left="3841" w:hanging="204"/>
      </w:pPr>
      <w:rPr>
        <w:rFonts w:hint="default"/>
      </w:rPr>
    </w:lvl>
    <w:lvl w:ilvl="8" w:tplc="C9345552">
      <w:start w:val="1"/>
      <w:numFmt w:val="bullet"/>
      <w:lvlText w:val="•"/>
      <w:lvlJc w:val="left"/>
      <w:pPr>
        <w:ind w:left="4358" w:hanging="204"/>
      </w:pPr>
      <w:rPr>
        <w:rFonts w:hint="default"/>
      </w:rPr>
    </w:lvl>
  </w:abstractNum>
  <w:abstractNum w:abstractNumId="10">
    <w:nsid w:val="6ED11676"/>
    <w:multiLevelType w:val="hybridMultilevel"/>
    <w:tmpl w:val="D5F0FB0E"/>
    <w:lvl w:ilvl="0" w:tplc="E2B009DC">
      <w:start w:val="2"/>
      <w:numFmt w:val="decimal"/>
      <w:lvlText w:val="%1."/>
      <w:lvlJc w:val="left"/>
      <w:pPr>
        <w:ind w:left="20" w:hanging="250"/>
        <w:jc w:val="left"/>
      </w:pPr>
      <w:rPr>
        <w:rFonts w:ascii="Tempus Sans ITC" w:eastAsia="Tempus Sans ITC" w:hAnsi="Tempus Sans ITC" w:hint="default"/>
        <w:b/>
        <w:bCs/>
        <w:spacing w:val="-1"/>
        <w:w w:val="99"/>
        <w:sz w:val="24"/>
        <w:szCs w:val="24"/>
      </w:rPr>
    </w:lvl>
    <w:lvl w:ilvl="1" w:tplc="90DA6500">
      <w:start w:val="1"/>
      <w:numFmt w:val="bullet"/>
      <w:lvlText w:val="•"/>
      <w:lvlJc w:val="left"/>
      <w:pPr>
        <w:ind w:left="303" w:hanging="250"/>
      </w:pPr>
      <w:rPr>
        <w:rFonts w:hint="default"/>
      </w:rPr>
    </w:lvl>
    <w:lvl w:ilvl="2" w:tplc="151AE7F6">
      <w:start w:val="1"/>
      <w:numFmt w:val="bullet"/>
      <w:lvlText w:val="•"/>
      <w:lvlJc w:val="left"/>
      <w:pPr>
        <w:ind w:left="587" w:hanging="250"/>
      </w:pPr>
      <w:rPr>
        <w:rFonts w:hint="default"/>
      </w:rPr>
    </w:lvl>
    <w:lvl w:ilvl="3" w:tplc="82DC9A2A">
      <w:start w:val="1"/>
      <w:numFmt w:val="bullet"/>
      <w:lvlText w:val="•"/>
      <w:lvlJc w:val="left"/>
      <w:pPr>
        <w:ind w:left="871" w:hanging="250"/>
      </w:pPr>
      <w:rPr>
        <w:rFonts w:hint="default"/>
      </w:rPr>
    </w:lvl>
    <w:lvl w:ilvl="4" w:tplc="D4AC4C36">
      <w:start w:val="1"/>
      <w:numFmt w:val="bullet"/>
      <w:lvlText w:val="•"/>
      <w:lvlJc w:val="left"/>
      <w:pPr>
        <w:ind w:left="1154" w:hanging="250"/>
      </w:pPr>
      <w:rPr>
        <w:rFonts w:hint="default"/>
      </w:rPr>
    </w:lvl>
    <w:lvl w:ilvl="5" w:tplc="1310C022">
      <w:start w:val="1"/>
      <w:numFmt w:val="bullet"/>
      <w:lvlText w:val="•"/>
      <w:lvlJc w:val="left"/>
      <w:pPr>
        <w:ind w:left="1438" w:hanging="250"/>
      </w:pPr>
      <w:rPr>
        <w:rFonts w:hint="default"/>
      </w:rPr>
    </w:lvl>
    <w:lvl w:ilvl="6" w:tplc="8C869074">
      <w:start w:val="1"/>
      <w:numFmt w:val="bullet"/>
      <w:lvlText w:val="•"/>
      <w:lvlJc w:val="left"/>
      <w:pPr>
        <w:ind w:left="1722" w:hanging="250"/>
      </w:pPr>
      <w:rPr>
        <w:rFonts w:hint="default"/>
      </w:rPr>
    </w:lvl>
    <w:lvl w:ilvl="7" w:tplc="32FC3FF2">
      <w:start w:val="1"/>
      <w:numFmt w:val="bullet"/>
      <w:lvlText w:val="•"/>
      <w:lvlJc w:val="left"/>
      <w:pPr>
        <w:ind w:left="2005" w:hanging="250"/>
      </w:pPr>
      <w:rPr>
        <w:rFonts w:hint="default"/>
      </w:rPr>
    </w:lvl>
    <w:lvl w:ilvl="8" w:tplc="708290D6">
      <w:start w:val="1"/>
      <w:numFmt w:val="bullet"/>
      <w:lvlText w:val="•"/>
      <w:lvlJc w:val="left"/>
      <w:pPr>
        <w:ind w:left="2289" w:hanging="250"/>
      </w:pPr>
      <w:rPr>
        <w:rFonts w:hint="default"/>
      </w:rPr>
    </w:lvl>
  </w:abstractNum>
  <w:abstractNum w:abstractNumId="11">
    <w:nsid w:val="71784909"/>
    <w:multiLevelType w:val="hybridMultilevel"/>
    <w:tmpl w:val="37BCB9F0"/>
    <w:lvl w:ilvl="0" w:tplc="C834F80E">
      <w:start w:val="1"/>
      <w:numFmt w:val="bullet"/>
      <w:lvlText w:val="-"/>
      <w:lvlJc w:val="left"/>
      <w:pPr>
        <w:ind w:left="250" w:hanging="231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D85E06EE">
      <w:start w:val="1"/>
      <w:numFmt w:val="bullet"/>
      <w:lvlText w:val="•"/>
      <w:lvlJc w:val="left"/>
      <w:pPr>
        <w:ind w:left="282" w:hanging="231"/>
      </w:pPr>
      <w:rPr>
        <w:rFonts w:hint="default"/>
      </w:rPr>
    </w:lvl>
    <w:lvl w:ilvl="2" w:tplc="3E0CBC3C">
      <w:start w:val="1"/>
      <w:numFmt w:val="bullet"/>
      <w:lvlText w:val="•"/>
      <w:lvlJc w:val="left"/>
      <w:pPr>
        <w:ind w:left="314" w:hanging="231"/>
      </w:pPr>
      <w:rPr>
        <w:rFonts w:hint="default"/>
      </w:rPr>
    </w:lvl>
    <w:lvl w:ilvl="3" w:tplc="C0FE8150">
      <w:start w:val="1"/>
      <w:numFmt w:val="bullet"/>
      <w:lvlText w:val="•"/>
      <w:lvlJc w:val="left"/>
      <w:pPr>
        <w:ind w:left="347" w:hanging="231"/>
      </w:pPr>
      <w:rPr>
        <w:rFonts w:hint="default"/>
      </w:rPr>
    </w:lvl>
    <w:lvl w:ilvl="4" w:tplc="3E860526">
      <w:start w:val="1"/>
      <w:numFmt w:val="bullet"/>
      <w:lvlText w:val="•"/>
      <w:lvlJc w:val="left"/>
      <w:pPr>
        <w:ind w:left="379" w:hanging="231"/>
      </w:pPr>
      <w:rPr>
        <w:rFonts w:hint="default"/>
      </w:rPr>
    </w:lvl>
    <w:lvl w:ilvl="5" w:tplc="FC4CB590">
      <w:start w:val="1"/>
      <w:numFmt w:val="bullet"/>
      <w:lvlText w:val="•"/>
      <w:lvlJc w:val="left"/>
      <w:pPr>
        <w:ind w:left="411" w:hanging="231"/>
      </w:pPr>
      <w:rPr>
        <w:rFonts w:hint="default"/>
      </w:rPr>
    </w:lvl>
    <w:lvl w:ilvl="6" w:tplc="E6CA9152">
      <w:start w:val="1"/>
      <w:numFmt w:val="bullet"/>
      <w:lvlText w:val="•"/>
      <w:lvlJc w:val="left"/>
      <w:pPr>
        <w:ind w:left="443" w:hanging="231"/>
      </w:pPr>
      <w:rPr>
        <w:rFonts w:hint="default"/>
      </w:rPr>
    </w:lvl>
    <w:lvl w:ilvl="7" w:tplc="6B7CCCA6">
      <w:start w:val="1"/>
      <w:numFmt w:val="bullet"/>
      <w:lvlText w:val="•"/>
      <w:lvlJc w:val="left"/>
      <w:pPr>
        <w:ind w:left="476" w:hanging="231"/>
      </w:pPr>
      <w:rPr>
        <w:rFonts w:hint="default"/>
      </w:rPr>
    </w:lvl>
    <w:lvl w:ilvl="8" w:tplc="8B90A84C">
      <w:start w:val="1"/>
      <w:numFmt w:val="bullet"/>
      <w:lvlText w:val="•"/>
      <w:lvlJc w:val="left"/>
      <w:pPr>
        <w:ind w:left="508" w:hanging="231"/>
      </w:pPr>
      <w:rPr>
        <w:rFonts w:hint="default"/>
      </w:rPr>
    </w:lvl>
  </w:abstractNum>
  <w:abstractNum w:abstractNumId="12">
    <w:nsid w:val="7DB9009E"/>
    <w:multiLevelType w:val="hybridMultilevel"/>
    <w:tmpl w:val="A7EA4AE6"/>
    <w:lvl w:ilvl="0" w:tplc="CF94DC82">
      <w:start w:val="1"/>
      <w:numFmt w:val="bullet"/>
      <w:lvlText w:val="-"/>
      <w:lvlJc w:val="left"/>
      <w:pPr>
        <w:ind w:left="192" w:hanging="173"/>
      </w:pPr>
      <w:rPr>
        <w:rFonts w:ascii="Tempus Sans ITC" w:eastAsia="Tempus Sans ITC" w:hAnsi="Tempus Sans ITC" w:hint="default"/>
        <w:b/>
        <w:bCs/>
        <w:w w:val="99"/>
        <w:sz w:val="24"/>
        <w:szCs w:val="24"/>
      </w:rPr>
    </w:lvl>
    <w:lvl w:ilvl="1" w:tplc="165AB9DA">
      <w:start w:val="1"/>
      <w:numFmt w:val="bullet"/>
      <w:lvlText w:val="•"/>
      <w:lvlJc w:val="left"/>
      <w:pPr>
        <w:ind w:left="215" w:hanging="173"/>
      </w:pPr>
      <w:rPr>
        <w:rFonts w:hint="default"/>
      </w:rPr>
    </w:lvl>
    <w:lvl w:ilvl="2" w:tplc="80FA8F74">
      <w:start w:val="1"/>
      <w:numFmt w:val="bullet"/>
      <w:lvlText w:val="•"/>
      <w:lvlJc w:val="left"/>
      <w:pPr>
        <w:ind w:left="238" w:hanging="173"/>
      </w:pPr>
      <w:rPr>
        <w:rFonts w:hint="default"/>
      </w:rPr>
    </w:lvl>
    <w:lvl w:ilvl="3" w:tplc="DC30DCC6">
      <w:start w:val="1"/>
      <w:numFmt w:val="bullet"/>
      <w:lvlText w:val="•"/>
      <w:lvlJc w:val="left"/>
      <w:pPr>
        <w:ind w:left="261" w:hanging="173"/>
      </w:pPr>
      <w:rPr>
        <w:rFonts w:hint="default"/>
      </w:rPr>
    </w:lvl>
    <w:lvl w:ilvl="4" w:tplc="369C5584">
      <w:start w:val="1"/>
      <w:numFmt w:val="bullet"/>
      <w:lvlText w:val="•"/>
      <w:lvlJc w:val="left"/>
      <w:pPr>
        <w:ind w:left="284" w:hanging="173"/>
      </w:pPr>
      <w:rPr>
        <w:rFonts w:hint="default"/>
      </w:rPr>
    </w:lvl>
    <w:lvl w:ilvl="5" w:tplc="3B5CB2CC">
      <w:start w:val="1"/>
      <w:numFmt w:val="bullet"/>
      <w:lvlText w:val="•"/>
      <w:lvlJc w:val="left"/>
      <w:pPr>
        <w:ind w:left="307" w:hanging="173"/>
      </w:pPr>
      <w:rPr>
        <w:rFonts w:hint="default"/>
      </w:rPr>
    </w:lvl>
    <w:lvl w:ilvl="6" w:tplc="C416067C">
      <w:start w:val="1"/>
      <w:numFmt w:val="bullet"/>
      <w:lvlText w:val="•"/>
      <w:lvlJc w:val="left"/>
      <w:pPr>
        <w:ind w:left="330" w:hanging="173"/>
      </w:pPr>
      <w:rPr>
        <w:rFonts w:hint="default"/>
      </w:rPr>
    </w:lvl>
    <w:lvl w:ilvl="7" w:tplc="32925A66">
      <w:start w:val="1"/>
      <w:numFmt w:val="bullet"/>
      <w:lvlText w:val="•"/>
      <w:lvlJc w:val="left"/>
      <w:pPr>
        <w:ind w:left="353" w:hanging="173"/>
      </w:pPr>
      <w:rPr>
        <w:rFonts w:hint="default"/>
      </w:rPr>
    </w:lvl>
    <w:lvl w:ilvl="8" w:tplc="85DA77B0">
      <w:start w:val="1"/>
      <w:numFmt w:val="bullet"/>
      <w:lvlText w:val="•"/>
      <w:lvlJc w:val="left"/>
      <w:pPr>
        <w:ind w:left="376" w:hanging="173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4E77"/>
    <w:rsid w:val="00484E77"/>
    <w:rsid w:val="006B09A1"/>
    <w:rsid w:val="00B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empus Sans ITC" w:eastAsia="Tempus Sans ITC" w:hAnsi="Tempus Sans ITC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Schmidt</cp:lastModifiedBy>
  <cp:revision>3</cp:revision>
  <dcterms:created xsi:type="dcterms:W3CDTF">2020-04-15T17:18:00Z</dcterms:created>
  <dcterms:modified xsi:type="dcterms:W3CDTF">2021-11-21T17:59:00Z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LastSaved">
    <vt:filetime>2020-04-15T00:00:00Z</vt:filetime>
  </property>
</Properties>
</file>